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6A85F05E" w:rsidP="2EB4161D" w:rsidRDefault="6A85F05E" w14:paraId="7E48B7CE" w14:textId="5234DAA6">
      <w:pPr>
        <w:jc w:val="center"/>
        <w:rPr>
          <w:b/>
          <w:bCs/>
        </w:rPr>
      </w:pPr>
      <w:r w:rsidRPr="27708C36">
        <w:rPr>
          <w:b/>
          <w:bCs/>
        </w:rPr>
        <w:t>CTLB FY2</w:t>
      </w:r>
      <w:r w:rsidRPr="27708C36" w:rsidR="242E42DD">
        <w:rPr>
          <w:b/>
          <w:bCs/>
        </w:rPr>
        <w:t>4</w:t>
      </w:r>
      <w:r w:rsidRPr="27708C36">
        <w:rPr>
          <w:b/>
          <w:bCs/>
        </w:rPr>
        <w:t xml:space="preserve"> WORKPLA</w:t>
      </w:r>
      <w:r w:rsidRPr="27708C36" w:rsidR="7507A89E">
        <w:rPr>
          <w:b/>
          <w:bCs/>
        </w:rPr>
        <w:t>N</w:t>
      </w:r>
    </w:p>
    <w:p w:rsidR="2EB4161D" w:rsidRDefault="2EB4161D" w14:paraId="1DD39395" w14:textId="1EC8C02F"/>
    <w:p w:rsidR="00CE4403" w:rsidRDefault="6A85F05E" w14:paraId="2C078E63" w14:textId="2E73C74E">
      <w:r>
        <w:t xml:space="preserve">NUMC </w:t>
      </w:r>
      <w:r w:rsidR="00AD6B3E">
        <w:t>(Neighborhood United Methodist Church) workplan descriptions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EB4161D" w:rsidTr="27708C36" w14:paraId="385291BC" w14:textId="77777777">
        <w:tc>
          <w:tcPr>
            <w:tcW w:w="4680" w:type="dxa"/>
          </w:tcPr>
          <w:p w:rsidR="6A85F05E" w:rsidP="2EB4161D" w:rsidRDefault="6A85F05E" w14:paraId="0ACC757D" w14:textId="27C519B6">
            <w:pPr>
              <w:rPr>
                <w:b/>
                <w:bCs/>
              </w:rPr>
            </w:pPr>
            <w:r w:rsidRPr="2EB4161D">
              <w:rPr>
                <w:b/>
                <w:bCs/>
              </w:rPr>
              <w:t>Menu of options</w:t>
            </w:r>
          </w:p>
        </w:tc>
        <w:tc>
          <w:tcPr>
            <w:tcW w:w="4680" w:type="dxa"/>
          </w:tcPr>
          <w:p w:rsidR="3235D9A2" w:rsidP="2EB4161D" w:rsidRDefault="3235D9A2" w14:paraId="7E73E498" w14:textId="0F9BB16C">
            <w:pPr>
              <w:rPr>
                <w:b/>
                <w:bCs/>
              </w:rPr>
            </w:pPr>
            <w:r w:rsidRPr="2EB4161D">
              <w:rPr>
                <w:b/>
                <w:bCs/>
              </w:rPr>
              <w:t>D</w:t>
            </w:r>
            <w:r w:rsidRPr="2EB4161D" w:rsidR="6A85F05E">
              <w:rPr>
                <w:b/>
                <w:bCs/>
              </w:rPr>
              <w:t>escription</w:t>
            </w:r>
          </w:p>
        </w:tc>
      </w:tr>
      <w:tr w:rsidR="2EB4161D" w:rsidTr="27708C36" w14:paraId="0CC67409" w14:textId="77777777">
        <w:tc>
          <w:tcPr>
            <w:tcW w:w="4680" w:type="dxa"/>
          </w:tcPr>
          <w:p w:rsidR="6A85F05E" w:rsidP="2EB4161D" w:rsidRDefault="6A85F05E" w14:paraId="17D0DAEF" w14:textId="3F9B796B">
            <w:r>
              <w:t xml:space="preserve">Friendly phone </w:t>
            </w:r>
            <w:r w:rsidR="74A88CB6">
              <w:t>visitor</w:t>
            </w:r>
            <w:r>
              <w:t xml:space="preserve"> program</w:t>
            </w:r>
          </w:p>
          <w:p w:rsidR="6A85F05E" w:rsidP="27708C36" w:rsidRDefault="6A85F05E" w14:paraId="1D504DED" w14:textId="06990485"/>
          <w:p w:rsidR="6A85F05E" w:rsidP="27708C36" w:rsidRDefault="420A7700" w14:paraId="26BEE93E" w14:textId="7A018648">
            <w:r>
              <w:t>Q1 goal: 15 new people</w:t>
            </w:r>
          </w:p>
          <w:p w:rsidR="6A85F05E" w:rsidP="27708C36" w:rsidRDefault="6A85F05E" w14:paraId="41B2ADAE" w14:textId="79D07724"/>
          <w:p w:rsidR="6A85F05E" w:rsidP="27708C36" w:rsidRDefault="420A7700" w14:paraId="4D4E7F0C" w14:textId="7E359BAF">
            <w:r>
              <w:t>Goal: 80 new people</w:t>
            </w:r>
          </w:p>
        </w:tc>
        <w:tc>
          <w:tcPr>
            <w:tcW w:w="4680" w:type="dxa"/>
          </w:tcPr>
          <w:p w:rsidR="6A85F05E" w:rsidP="2EB4161D" w:rsidRDefault="6A85F05E" w14:paraId="250DF24B" w14:textId="72D12020">
            <w:r>
              <w:t xml:space="preserve">Continue </w:t>
            </w:r>
            <w:r w:rsidR="422804B1">
              <w:t xml:space="preserve">this program and get more volunteers to call more individuals </w:t>
            </w:r>
          </w:p>
        </w:tc>
      </w:tr>
      <w:tr w:rsidR="00EF1947" w:rsidTr="27708C36" w14:paraId="2CE9CD57" w14:textId="77777777">
        <w:trPr>
          <w:trHeight w:val="1052"/>
        </w:trPr>
        <w:tc>
          <w:tcPr>
            <w:tcW w:w="4680" w:type="dxa"/>
          </w:tcPr>
          <w:p w:rsidR="00EF1947" w:rsidP="2EB4161D" w:rsidRDefault="2BA72B4F" w14:paraId="71CF0A1F" w14:textId="1FD4F744">
            <w:r>
              <w:t xml:space="preserve">Coordinate </w:t>
            </w:r>
            <w:r w:rsidR="1900CB0C">
              <w:t>a Fun Club for older adults</w:t>
            </w:r>
          </w:p>
          <w:p w:rsidR="00EF1947" w:rsidP="27708C36" w:rsidRDefault="00EF1947" w14:paraId="58F96A8E" w14:textId="6621F999"/>
          <w:p w:rsidR="00EF1947" w:rsidP="27708C36" w:rsidRDefault="7F6BAC59" w14:paraId="75B16AAD" w14:textId="7A346490">
            <w:r>
              <w:t>Q1 goal: 15 new people</w:t>
            </w:r>
          </w:p>
          <w:p w:rsidR="00EF1947" w:rsidP="27708C36" w:rsidRDefault="00EF1947" w14:paraId="6AFEC980" w14:textId="2896C382"/>
          <w:p w:rsidR="00EF1947" w:rsidP="27708C36" w:rsidRDefault="7F6BAC59" w14:paraId="541D3908" w14:textId="146E14B2">
            <w:r>
              <w:t>Goal:</w:t>
            </w:r>
            <w:r w:rsidR="2CB8421A">
              <w:t xml:space="preserve"> 50 new people</w:t>
            </w:r>
          </w:p>
        </w:tc>
        <w:tc>
          <w:tcPr>
            <w:tcW w:w="4680" w:type="dxa"/>
          </w:tcPr>
          <w:p w:rsidR="00EF1947" w:rsidP="2EB4161D" w:rsidRDefault="1900CB0C" w14:paraId="0FA29D39" w14:textId="2A26721C">
            <w:r>
              <w:t xml:space="preserve">Continue to do monthly trips (bowling, conservatory, </w:t>
            </w:r>
            <w:r w:rsidR="6926E61C">
              <w:t xml:space="preserve">park) and wants to start once a </w:t>
            </w:r>
            <w:r w:rsidR="3C6A3DE9">
              <w:t>week game night</w:t>
            </w:r>
            <w:r w:rsidR="6926E61C">
              <w:t xml:space="preserve"> (bingo, scrabble, </w:t>
            </w:r>
            <w:r w:rsidR="3C6A3DE9">
              <w:t>uno, etc.).</w:t>
            </w:r>
          </w:p>
          <w:p w:rsidR="00EF1947" w:rsidP="27708C36" w:rsidRDefault="00EF1947" w14:paraId="43A47BD8" w14:textId="2FEC49B1"/>
          <w:p w:rsidR="00EF1947" w:rsidP="27708C36" w:rsidRDefault="4B6F771F" w14:paraId="261FDFD7" w14:textId="4FFB4734">
            <w:r>
              <w:t>Upcoming events:</w:t>
            </w:r>
          </w:p>
          <w:p w:rsidR="00EF1947" w:rsidP="27708C36" w:rsidRDefault="4B6F771F" w14:paraId="0021D4B5" w14:textId="2A8D9DF9">
            <w:pPr>
              <w:pStyle w:val="ListParagraph"/>
              <w:numPr>
                <w:ilvl w:val="0"/>
                <w:numId w:val="23"/>
              </w:numPr>
            </w:pPr>
            <w:r>
              <w:t>Caregiver Appreciation Day?</w:t>
            </w:r>
          </w:p>
        </w:tc>
      </w:tr>
      <w:tr w:rsidR="00EF1947" w:rsidTr="27708C36" w14:paraId="158331E9" w14:textId="77777777">
        <w:trPr>
          <w:trHeight w:val="1250"/>
        </w:trPr>
        <w:tc>
          <w:tcPr>
            <w:tcW w:w="4680" w:type="dxa"/>
          </w:tcPr>
          <w:p w:rsidR="00EF1947" w:rsidP="2EB4161D" w:rsidRDefault="3C6A3DE9" w14:paraId="457DF8CE" w14:textId="5F28DE4F">
            <w:r>
              <w:t>Address Mental Health</w:t>
            </w:r>
            <w:r w:rsidR="6800920D">
              <w:t xml:space="preserve"> </w:t>
            </w:r>
          </w:p>
          <w:p w:rsidR="00EF1947" w:rsidP="27708C36" w:rsidRDefault="00EF1947" w14:paraId="7467B21C" w14:textId="23C6A151"/>
          <w:p w:rsidR="00EF1947" w:rsidP="27708C36" w:rsidRDefault="1AB7A002" w14:paraId="35D5DBDA" w14:textId="3B21D1D4">
            <w:r>
              <w:t>Q1 goal: 15 new people</w:t>
            </w:r>
          </w:p>
          <w:p w:rsidR="00EF1947" w:rsidP="27708C36" w:rsidRDefault="00EF1947" w14:paraId="06617B88" w14:textId="41FE634A"/>
          <w:p w:rsidR="00EF1947" w:rsidP="27708C36" w:rsidRDefault="1AB7A002" w14:paraId="5F541428" w14:textId="6761E740">
            <w:r>
              <w:t>Goal:</w:t>
            </w:r>
            <w:r w:rsidR="593D4E35">
              <w:t xml:space="preserve"> 50 new people</w:t>
            </w:r>
          </w:p>
        </w:tc>
        <w:tc>
          <w:tcPr>
            <w:tcW w:w="4680" w:type="dxa"/>
          </w:tcPr>
          <w:p w:rsidR="00EF1947" w:rsidP="2EB4161D" w:rsidRDefault="00377EE8" w14:paraId="78D407AE" w14:textId="77777777">
            <w:r>
              <w:t xml:space="preserve">Hoping to start a support group to </w:t>
            </w:r>
            <w:r w:rsidR="00803D38">
              <w:t xml:space="preserve">address different topics monthly (primary focus is grievance, </w:t>
            </w:r>
            <w:r w:rsidR="00447BDE">
              <w:t>loneliness, Alzheimer’s, Dementia, etc.)</w:t>
            </w:r>
            <w:r w:rsidR="00866584">
              <w:t>.</w:t>
            </w:r>
          </w:p>
          <w:p w:rsidR="00866584" w:rsidP="2EB4161D" w:rsidRDefault="00866584" w14:paraId="3B577F4D" w14:textId="02F34DF4">
            <w:r>
              <w:t>Alzheimer’s Presentation – July</w:t>
            </w:r>
          </w:p>
          <w:p w:rsidR="00866584" w:rsidP="2EB4161D" w:rsidRDefault="00866584" w14:paraId="0B4FC2FB" w14:textId="77777777">
            <w:r>
              <w:t xml:space="preserve">Dementia Presentation – July/September </w:t>
            </w:r>
          </w:p>
          <w:p w:rsidR="00C613BF" w:rsidP="2EB4161D" w:rsidRDefault="053957BC" w14:paraId="4F2AFFC8" w14:textId="3AE8FCCC">
            <w:r>
              <w:t>Power of attorney/benefits after passing</w:t>
            </w:r>
            <w:r w:rsidR="206E5660">
              <w:t xml:space="preserve"> – </w:t>
            </w:r>
            <w:r>
              <w:t>August</w:t>
            </w:r>
          </w:p>
          <w:p w:rsidR="00C613BF" w:rsidP="27708C36" w:rsidRDefault="00C613BF" w14:paraId="712CCBAC" w14:textId="74524038"/>
          <w:p w:rsidR="00C613BF" w:rsidP="27708C36" w:rsidRDefault="3BA93943" w14:paraId="02FB986C" w14:textId="1A80ECB0">
            <w:r>
              <w:t xml:space="preserve">**Church experienced a trauma (lost a member of the community) ** - looking for a clinical psychologist </w:t>
            </w:r>
          </w:p>
          <w:p w:rsidR="00C613BF" w:rsidP="27708C36" w:rsidRDefault="00C613BF" w14:paraId="74F862EB" w14:textId="63337230"/>
          <w:p w:rsidR="00C613BF" w:rsidP="27708C36" w:rsidRDefault="1E6507F5" w14:paraId="38EC27B7" w14:textId="60AA8F97">
            <w:r>
              <w:t>Upcoming events:</w:t>
            </w:r>
          </w:p>
          <w:p w:rsidR="00C613BF" w:rsidP="27708C36" w:rsidRDefault="1E6507F5" w14:paraId="3796212B" w14:textId="615C6EB9">
            <w:pPr>
              <w:pStyle w:val="ListParagraph"/>
              <w:numPr>
                <w:ilvl w:val="0"/>
                <w:numId w:val="22"/>
              </w:numPr>
            </w:pPr>
            <w:r>
              <w:t>Better life resource fair – 11/4</w:t>
            </w:r>
          </w:p>
        </w:tc>
      </w:tr>
    </w:tbl>
    <w:p w:rsidR="2EB4161D" w:rsidP="2EB4161D" w:rsidRDefault="2EB4161D" w14:paraId="557F1815" w14:textId="30D2C34D"/>
    <w:p w:rsidR="443F3EF1" w:rsidP="2EB4161D" w:rsidRDefault="00AD6B3E" w14:paraId="0AD1DE7D" w14:textId="18BC3418">
      <w:r>
        <w:t>QC (</w:t>
      </w:r>
      <w:r w:rsidR="443F3EF1">
        <w:t>Quinn Center of St. Eulalia</w:t>
      </w:r>
      <w:r>
        <w:t>) workplan</w:t>
      </w:r>
      <w:r w:rsidR="443F3EF1">
        <w:t xml:space="preserve"> descriptions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EB4161D" w:rsidTr="50C01961" w14:paraId="29BEFF61" w14:textId="77777777">
        <w:tc>
          <w:tcPr>
            <w:tcW w:w="4680" w:type="dxa"/>
          </w:tcPr>
          <w:p w:rsidR="2EB4161D" w:rsidP="2EB4161D" w:rsidRDefault="2EB4161D" w14:paraId="22949491" w14:textId="27C519B6">
            <w:pPr>
              <w:rPr>
                <w:b/>
                <w:bCs/>
              </w:rPr>
            </w:pPr>
            <w:r w:rsidRPr="2EB4161D">
              <w:rPr>
                <w:b/>
                <w:bCs/>
              </w:rPr>
              <w:t>Menu of options</w:t>
            </w:r>
          </w:p>
        </w:tc>
        <w:tc>
          <w:tcPr>
            <w:tcW w:w="4680" w:type="dxa"/>
          </w:tcPr>
          <w:p w:rsidR="2EB4161D" w:rsidP="2EB4161D" w:rsidRDefault="2EB4161D" w14:paraId="25CBFF0D" w14:textId="0F9BB16C">
            <w:pPr>
              <w:rPr>
                <w:b/>
                <w:bCs/>
              </w:rPr>
            </w:pPr>
            <w:r w:rsidRPr="2EB4161D">
              <w:rPr>
                <w:b/>
                <w:bCs/>
              </w:rPr>
              <w:t>Description</w:t>
            </w:r>
          </w:p>
        </w:tc>
      </w:tr>
      <w:tr w:rsidR="2EB4161D" w:rsidTr="50C01961" w14:paraId="5E5F6B6D" w14:textId="77777777">
        <w:tc>
          <w:tcPr>
            <w:tcW w:w="4680" w:type="dxa"/>
          </w:tcPr>
          <w:p w:rsidR="29190DA1" w:rsidP="2EB4161D" w:rsidRDefault="6DDA85A8" w14:paraId="2D36D6AC" w14:textId="3EE64F07">
            <w:r>
              <w:t>Friendly phone visitor program</w:t>
            </w:r>
          </w:p>
          <w:p w:rsidR="29190DA1" w:rsidP="27708C36" w:rsidRDefault="29190DA1" w14:paraId="47A417C9" w14:textId="0C1B7093"/>
          <w:p w:rsidR="29190DA1" w:rsidP="27708C36" w:rsidRDefault="5F43E3C5" w14:paraId="2E92C376" w14:textId="0B670A54">
            <w:r>
              <w:t>Goal: 40 new people</w:t>
            </w:r>
          </w:p>
        </w:tc>
        <w:tc>
          <w:tcPr>
            <w:tcW w:w="4680" w:type="dxa"/>
          </w:tcPr>
          <w:p w:rsidR="29190DA1" w:rsidP="2EB4161D" w:rsidRDefault="6DDA85A8" w14:paraId="07F1329F" w14:textId="7135B2BC">
            <w:r>
              <w:t xml:space="preserve">Continue this program and get more volunteers to call more </w:t>
            </w:r>
            <w:r w:rsidR="353F08B6">
              <w:t>individuals.</w:t>
            </w:r>
          </w:p>
          <w:p w:rsidR="2186BB26" w:rsidP="27708C36" w:rsidRDefault="2186BB26" w14:paraId="6CD736C5" w14:textId="7F2D247A">
            <w:pPr>
              <w:pStyle w:val="ListParagraph"/>
              <w:numPr>
                <w:ilvl w:val="0"/>
                <w:numId w:val="28"/>
              </w:numPr>
            </w:pPr>
            <w:r>
              <w:t>2 senior programs – in-person and online</w:t>
            </w:r>
          </w:p>
          <w:p w:rsidR="00C44EEE" w:rsidP="2EB4161D" w:rsidRDefault="00C44EEE" w14:paraId="0016BE2E" w14:textId="2FFB7214"/>
          <w:p w:rsidR="00C44EEE" w:rsidP="2EB4161D" w:rsidRDefault="00C44EEE" w14:paraId="43E4A040" w14:textId="6A806635">
            <w:r>
              <w:t>(Goal: set a goal to reach a certain number of calls per quarter)</w:t>
            </w:r>
          </w:p>
        </w:tc>
      </w:tr>
      <w:tr w:rsidR="2EB4161D" w:rsidTr="50C01961" w14:paraId="3A374B9C" w14:textId="77777777">
        <w:tc>
          <w:tcPr>
            <w:tcW w:w="4680" w:type="dxa"/>
          </w:tcPr>
          <w:p w:rsidR="16C04C5E" w:rsidP="2EB4161D" w:rsidRDefault="24E0D483" w14:paraId="566A23BA" w14:textId="19C4E333">
            <w:r>
              <w:t>Coordinate a fun club for older adults</w:t>
            </w:r>
          </w:p>
          <w:p w:rsidR="16C04C5E" w:rsidP="27708C36" w:rsidRDefault="16C04C5E" w14:paraId="7D544EBF" w14:textId="7DEE2B9C"/>
          <w:p w:rsidR="16C04C5E" w:rsidP="27708C36" w:rsidRDefault="6033FD5A" w14:paraId="54FD3673" w14:textId="3960B1DA">
            <w:r>
              <w:t>Goal: 100 new people</w:t>
            </w:r>
          </w:p>
        </w:tc>
        <w:tc>
          <w:tcPr>
            <w:tcW w:w="4680" w:type="dxa"/>
          </w:tcPr>
          <w:p w:rsidR="16C04C5E" w:rsidP="50C01961" w:rsidRDefault="24E0D483" w14:paraId="4A1EFB67" w14:textId="02823699">
            <w:r>
              <w:t>Continue the weekly senior virtual programming</w:t>
            </w:r>
            <w:r w:rsidR="05E848D3">
              <w:t xml:space="preserve"> that include</w:t>
            </w:r>
            <w:r w:rsidR="0A0CF0F1">
              <w:t>s</w:t>
            </w:r>
            <w:r w:rsidR="05E848D3">
              <w:t xml:space="preserve"> Zumba</w:t>
            </w:r>
            <w:r w:rsidR="353F08B6">
              <w:t xml:space="preserve"> (</w:t>
            </w:r>
            <w:r w:rsidR="54B952E4">
              <w:t>Monday nights – can be offered virtually</w:t>
            </w:r>
            <w:r w:rsidR="353F08B6">
              <w:t>)</w:t>
            </w:r>
            <w:r w:rsidR="05E848D3">
              <w:t xml:space="preserve"> and art therapy</w:t>
            </w:r>
            <w:r w:rsidR="636A2F4B">
              <w:t xml:space="preserve"> (once a month)</w:t>
            </w:r>
            <w:r w:rsidR="05E848D3">
              <w:t xml:space="preserve">. </w:t>
            </w:r>
            <w:r>
              <w:t xml:space="preserve"> </w:t>
            </w:r>
            <w:r w:rsidR="6B52AB9E">
              <w:t>Quinn center also</w:t>
            </w:r>
            <w:r w:rsidR="2E567771">
              <w:t xml:space="preserve"> hop</w:t>
            </w:r>
            <w:r w:rsidR="1998C4AA">
              <w:t>es</w:t>
            </w:r>
            <w:r w:rsidR="2E567771">
              <w:t xml:space="preserve"> to host</w:t>
            </w:r>
            <w:r>
              <w:t xml:space="preserve"> in-person</w:t>
            </w:r>
            <w:r w:rsidR="137B1AFC">
              <w:t xml:space="preserve"> lunch and </w:t>
            </w:r>
            <w:r w:rsidR="353F08B6">
              <w:t>learning</w:t>
            </w:r>
            <w:r w:rsidR="137B1AFC">
              <w:t xml:space="preserve"> sessions for caregivers and older adults</w:t>
            </w:r>
            <w:r w:rsidR="363DDEE0">
              <w:t xml:space="preserve"> (</w:t>
            </w:r>
            <w:r w:rsidRPr="50C01961" w:rsidR="363DDEE0">
              <w:rPr>
                <w:rFonts w:ascii="Calibri" w:hAnsi="Calibri" w:eastAsia="Calibri" w:cs="Calibri"/>
              </w:rPr>
              <w:t>minimize this activity to offer other recreational activities)</w:t>
            </w:r>
            <w:r w:rsidR="137B1AFC">
              <w:t xml:space="preserve">. </w:t>
            </w:r>
          </w:p>
          <w:p w:rsidR="00C44EEE" w:rsidP="2EB4161D" w:rsidRDefault="00C44EEE" w14:paraId="7F5F1BED" w14:textId="77777777"/>
          <w:p w:rsidR="00C44EEE" w:rsidP="2EB4161D" w:rsidRDefault="353F08B6" w14:paraId="70B3C1C1" w14:textId="7EC549B5">
            <w:r>
              <w:t>They have started to host bingo in collaboration with Maywood Support of Living) and host tea parties for female older adults.</w:t>
            </w:r>
          </w:p>
          <w:p w:rsidR="00C44EEE" w:rsidP="27708C36" w:rsidRDefault="00C44EEE" w14:paraId="408D5010" w14:textId="0EEE4986"/>
          <w:p w:rsidR="00C44EEE" w:rsidP="27708C36" w:rsidRDefault="38D69E9A" w14:paraId="0316CE4B" w14:textId="2E7A7DBD">
            <w:r>
              <w:t>They have put together senior care packages to hand out once a month.</w:t>
            </w:r>
          </w:p>
          <w:p w:rsidR="00C44EEE" w:rsidP="27708C36" w:rsidRDefault="00C44EEE" w14:paraId="4890D495" w14:textId="1A28C533"/>
          <w:p w:rsidR="00C44EEE" w:rsidP="27708C36" w:rsidRDefault="1BB6B733" w14:paraId="12AE9D8A" w14:textId="4AD90531">
            <w:r>
              <w:t>They have chair fitness – low impact fitness class on zoom.</w:t>
            </w:r>
          </w:p>
          <w:p w:rsidR="00C44EEE" w:rsidP="27708C36" w:rsidRDefault="00C44EEE" w14:paraId="02C36817" w14:textId="621046C6"/>
          <w:p w:rsidR="00C44EEE" w:rsidP="50C01961" w:rsidRDefault="4DFF30E8" w14:paraId="59C4B648" w14:textId="3F29D910">
            <w:p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Events hosted:</w:t>
            </w:r>
          </w:p>
          <w:p w:rsidR="00C44EEE" w:rsidP="0E30868B" w:rsidRDefault="4DFF30E8" w14:paraId="3061A999" w14:textId="538B1E75">
            <w:pPr>
              <w:pStyle w:val="ListParagraph"/>
              <w:numPr>
                <w:ilvl w:val="0"/>
                <w:numId w:val="25"/>
              </w:numPr>
            </w:pPr>
            <w:r>
              <w:t>Fall Fest – 10/28</w:t>
            </w:r>
          </w:p>
          <w:p w:rsidR="00C44EEE" w:rsidP="0E30868B" w:rsidRDefault="4DFF30E8" w14:paraId="49D59B5C" w14:textId="645E2411">
            <w:pPr>
              <w:pStyle w:val="ListParagraph"/>
              <w:numPr>
                <w:ilvl w:val="0"/>
                <w:numId w:val="25"/>
              </w:numPr>
            </w:pPr>
            <w:r>
              <w:t>Annual Christmas Breakfast – 12/16</w:t>
            </w:r>
          </w:p>
          <w:p w:rsidR="00C44EEE" w:rsidP="50C01961" w:rsidRDefault="4DFF30E8" w14:paraId="306B4BA7" w14:textId="696D8B85">
            <w:pPr>
              <w:spacing w:after="160" w:line="257" w:lineRule="auto"/>
              <w:ind w:right="-20"/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Upcoming events:</w:t>
            </w:r>
          </w:p>
          <w:p w:rsidR="00C44EEE" w:rsidP="0E30868B" w:rsidRDefault="4DFF30E8" w14:paraId="791CE2DC" w14:textId="63F85E63">
            <w:pPr>
              <w:pStyle w:val="ListParagraph"/>
              <w:numPr>
                <w:ilvl w:val="0"/>
                <w:numId w:val="25"/>
              </w:numPr>
              <w:spacing w:line="257" w:lineRule="auto"/>
            </w:pPr>
            <w:r w:rsidRPr="50C01961">
              <w:rPr>
                <w:rFonts w:ascii="Calibri" w:hAnsi="Calibri" w:eastAsia="Calibri" w:cs="Calibri"/>
              </w:rPr>
              <w:t>Christmas party?</w:t>
            </w:r>
          </w:p>
        </w:tc>
      </w:tr>
      <w:tr w:rsidR="2EB4161D" w:rsidTr="50C01961" w14:paraId="4E786A54" w14:textId="77777777">
        <w:tc>
          <w:tcPr>
            <w:tcW w:w="4680" w:type="dxa"/>
          </w:tcPr>
          <w:p w:rsidR="706FA229" w:rsidP="2EB4161D" w:rsidRDefault="706FA229" w14:paraId="30A069F2" w14:textId="5DFB8BBA">
            <w:r>
              <w:t>Address mental health</w:t>
            </w:r>
          </w:p>
          <w:p w:rsidR="706FA229" w:rsidP="27708C36" w:rsidRDefault="706FA229" w14:paraId="1997E044" w14:textId="35F009CF"/>
          <w:p w:rsidR="706FA229" w:rsidP="27708C36" w:rsidRDefault="668CF93F" w14:paraId="5A44F2EF" w14:textId="4C29E636">
            <w:r>
              <w:t>Goal: 10 new people</w:t>
            </w:r>
          </w:p>
        </w:tc>
        <w:tc>
          <w:tcPr>
            <w:tcW w:w="4680" w:type="dxa"/>
          </w:tcPr>
          <w:p w:rsidR="706FA229" w:rsidP="2EB4161D" w:rsidRDefault="706FA229" w14:paraId="4F5D1788" w14:textId="77777777">
            <w:bookmarkStart w:name="_Int_KBDNQdUQ" w:id="0"/>
            <w:r>
              <w:t>Hoping</w:t>
            </w:r>
            <w:bookmarkEnd w:id="0"/>
            <w:r>
              <w:t xml:space="preserve"> to plan cancer support groups in a hybrid model to meet the needs of caregivers and older adults. </w:t>
            </w:r>
          </w:p>
          <w:p w:rsidR="00C44EEE" w:rsidP="2EB4161D" w:rsidRDefault="00C44EEE" w14:paraId="17BD8368" w14:textId="77777777"/>
          <w:p w:rsidR="00C44EEE" w:rsidP="2EB4161D" w:rsidRDefault="353F08B6" w14:paraId="3895EE1A" w14:textId="66012173">
            <w:r>
              <w:t xml:space="preserve">They host creative activities with </w:t>
            </w:r>
            <w:r w:rsidR="0425F5CD">
              <w:t>a learning</w:t>
            </w:r>
            <w:r>
              <w:t xml:space="preserve"> topic (Medicare, legacy planning, breathing, nutrition, wellness, violence, etc.). They have also started support groups/community conversations and coffee club (where they walk around with their coffee having conversations that addresses their health.</w:t>
            </w:r>
          </w:p>
          <w:p w:rsidR="00C44EEE" w:rsidP="27708C36" w:rsidRDefault="62F43643" w14:paraId="510FB7B1" w14:textId="75697B8B">
            <w:pPr>
              <w:pStyle w:val="ListParagraph"/>
              <w:numPr>
                <w:ilvl w:val="0"/>
                <w:numId w:val="24"/>
              </w:numPr>
            </w:pPr>
            <w:r>
              <w:t>Cancer recovery/support groups – off-site in Hinsdale</w:t>
            </w:r>
          </w:p>
          <w:p w:rsidR="00C44EEE" w:rsidP="27708C36" w:rsidRDefault="62F43643" w14:paraId="20A1B208" w14:textId="0571ADEC">
            <w:pPr>
              <w:pStyle w:val="ListParagraph"/>
              <w:numPr>
                <w:ilvl w:val="0"/>
                <w:numId w:val="24"/>
              </w:numPr>
            </w:pPr>
            <w:r>
              <w:t>Launch covid vaccinations in the winter/spring - working with Lucia</w:t>
            </w:r>
          </w:p>
        </w:tc>
      </w:tr>
      <w:tr w:rsidR="00C44EEE" w:rsidTr="50C01961" w14:paraId="47263FD1" w14:textId="77777777">
        <w:trPr>
          <w:trHeight w:val="890"/>
        </w:trPr>
        <w:tc>
          <w:tcPr>
            <w:tcW w:w="4680" w:type="dxa"/>
          </w:tcPr>
          <w:p w:rsidR="00C44EEE" w:rsidP="2EB4161D" w:rsidRDefault="00C44EEE" w14:paraId="08951FDE" w14:textId="1CF46107">
            <w:r>
              <w:t>Host an evidence-based program</w:t>
            </w:r>
          </w:p>
          <w:p w:rsidR="00C44EEE" w:rsidP="50C01961" w:rsidRDefault="00C44EEE" w14:paraId="723A3530" w14:textId="1DFF2B73"/>
          <w:p w:rsidR="00C44EEE" w:rsidP="50C01961" w:rsidRDefault="70B78060" w14:paraId="72D3E479" w14:textId="2DBAEF8F">
            <w:p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  <w:highlight w:val="yellow"/>
              </w:rPr>
              <w:t>(This activity is on hold)</w:t>
            </w:r>
          </w:p>
        </w:tc>
        <w:tc>
          <w:tcPr>
            <w:tcW w:w="4680" w:type="dxa"/>
          </w:tcPr>
          <w:p w:rsidR="00C44EEE" w:rsidP="2EB4161D" w:rsidRDefault="353F08B6" w14:paraId="044A6BE6" w14:textId="56F2D721">
            <w:r>
              <w:t xml:space="preserve">They have been trained in Take Charge of your Health and will begin their workshop in August. (co-facilitating with AO staff </w:t>
            </w:r>
            <w:bookmarkStart w:name="_Int_FfzrqBRe" w:id="1"/>
            <w:r>
              <w:t>member</w:t>
            </w:r>
            <w:bookmarkEnd w:id="1"/>
            <w:r>
              <w:t>).</w:t>
            </w:r>
          </w:p>
          <w:p w:rsidR="00C44EEE" w:rsidP="27708C36" w:rsidRDefault="1299EB32" w14:paraId="45F0EFA4" w14:textId="7E105B39">
            <w:pPr>
              <w:pStyle w:val="ListParagraph"/>
              <w:numPr>
                <w:ilvl w:val="0"/>
                <w:numId w:val="27"/>
              </w:numPr>
            </w:pPr>
            <w:r>
              <w:t>Their biggest struggle is getting people to participate, activity is on paused!</w:t>
            </w:r>
          </w:p>
        </w:tc>
      </w:tr>
      <w:tr w:rsidR="27708C36" w:rsidTr="50C01961" w14:paraId="1ACE610B" w14:textId="77777777">
        <w:trPr>
          <w:trHeight w:val="890"/>
        </w:trPr>
        <w:tc>
          <w:tcPr>
            <w:tcW w:w="4680" w:type="dxa"/>
          </w:tcPr>
          <w:p w:rsidR="1299EB32" w:rsidP="27708C36" w:rsidRDefault="1299EB32" w14:paraId="681F75BD" w14:textId="11ADD9E9">
            <w:r>
              <w:t>Goals:</w:t>
            </w:r>
          </w:p>
        </w:tc>
        <w:tc>
          <w:tcPr>
            <w:tcW w:w="4680" w:type="dxa"/>
          </w:tcPr>
          <w:p w:rsidR="1299EB32" w:rsidP="27708C36" w:rsidRDefault="1299EB32" w14:paraId="7D7C6BC0" w14:textId="28F6BB39">
            <w:pPr>
              <w:pStyle w:val="ListParagraph"/>
              <w:numPr>
                <w:ilvl w:val="0"/>
                <w:numId w:val="26"/>
              </w:numPr>
            </w:pPr>
            <w:r>
              <w:t>Add an activity every week (in-person) - bingo, coffee chat, fitness activity, etc.</w:t>
            </w:r>
          </w:p>
          <w:p w:rsidR="1299EB32" w:rsidP="50C01961" w:rsidRDefault="30C1AD66" w14:paraId="435E2C21" w14:textId="332FAED3">
            <w:pPr>
              <w:spacing w:after="160" w:line="257" w:lineRule="auto"/>
            </w:pPr>
            <w:r w:rsidRPr="50C01961">
              <w:rPr>
                <w:rFonts w:ascii="Calibri" w:hAnsi="Calibri" w:eastAsia="Calibri" w:cs="Calibri"/>
                <w:highlight w:val="yellow"/>
              </w:rPr>
              <w:t>Outreach?</w:t>
            </w:r>
          </w:p>
          <w:p w:rsidR="1299EB32" w:rsidP="50C01961" w:rsidRDefault="30C1AD66" w14:paraId="613F78AE" w14:textId="3CE71A9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Bulletin</w:t>
            </w:r>
          </w:p>
          <w:p w:rsidR="1299EB32" w:rsidP="50C01961" w:rsidRDefault="30C1AD66" w14:paraId="7E97C935" w14:textId="1D58C20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Social media</w:t>
            </w:r>
          </w:p>
          <w:p w:rsidR="1299EB32" w:rsidP="50C01961" w:rsidRDefault="30C1AD66" w14:paraId="54A12C8B" w14:textId="3BBD63E3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Flyers</w:t>
            </w:r>
          </w:p>
          <w:p w:rsidR="1299EB32" w:rsidP="50C01961" w:rsidRDefault="30C1AD66" w14:paraId="42B8ED57" w14:textId="2FABD4DF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Monthly newsletter</w:t>
            </w:r>
          </w:p>
          <w:p w:rsidR="1299EB32" w:rsidP="50C01961" w:rsidRDefault="30C1AD66" w14:paraId="21A39011" w14:textId="6AE08943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Website</w:t>
            </w:r>
          </w:p>
          <w:p w:rsidR="1299EB32" w:rsidP="50C01961" w:rsidRDefault="30C1AD66" w14:paraId="3ED72E8D" w14:textId="1A4A497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Word of mouth</w:t>
            </w:r>
          </w:p>
          <w:p w:rsidR="1299EB32" w:rsidP="50C01961" w:rsidRDefault="1299EB32" w14:paraId="7232CC68" w14:textId="3092977C"/>
        </w:tc>
      </w:tr>
    </w:tbl>
    <w:p w:rsidR="2EB4161D" w:rsidP="2EB4161D" w:rsidRDefault="2EB4161D" w14:paraId="584FC04B" w14:textId="418106FA"/>
    <w:p w:rsidR="2050CDAD" w:rsidRDefault="00AD6B3E" w14:paraId="7BE5D9BB" w14:textId="2F7CE54E">
      <w:r>
        <w:t>NH (</w:t>
      </w:r>
      <w:r w:rsidR="2050CDAD">
        <w:t>New Hope Christian Center</w:t>
      </w:r>
      <w:r>
        <w:t>)</w:t>
      </w:r>
      <w:r w:rsidR="2050CDAD">
        <w:t xml:space="preserve"> workplan descriptions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674"/>
        <w:gridCol w:w="4676"/>
      </w:tblGrid>
      <w:tr w:rsidR="3F753C6A" w:rsidTr="50C01961" w14:paraId="708D6976" w14:textId="77777777">
        <w:tc>
          <w:tcPr>
            <w:tcW w:w="4680" w:type="dxa"/>
          </w:tcPr>
          <w:p w:rsidR="3F753C6A" w:rsidP="3F753C6A" w:rsidRDefault="3F753C6A" w14:paraId="47611072" w14:textId="27C519B6">
            <w:pPr>
              <w:rPr>
                <w:b/>
                <w:bCs/>
              </w:rPr>
            </w:pPr>
            <w:r w:rsidRPr="3F753C6A">
              <w:rPr>
                <w:b/>
                <w:bCs/>
              </w:rPr>
              <w:t>Menu of options</w:t>
            </w:r>
          </w:p>
        </w:tc>
        <w:tc>
          <w:tcPr>
            <w:tcW w:w="4680" w:type="dxa"/>
          </w:tcPr>
          <w:p w:rsidR="3F753C6A" w:rsidP="3F753C6A" w:rsidRDefault="3F753C6A" w14:paraId="69D568EB" w14:textId="0F9BB16C">
            <w:pPr>
              <w:rPr>
                <w:b/>
                <w:bCs/>
              </w:rPr>
            </w:pPr>
            <w:r w:rsidRPr="3F753C6A">
              <w:rPr>
                <w:b/>
                <w:bCs/>
              </w:rPr>
              <w:t>Description</w:t>
            </w:r>
          </w:p>
        </w:tc>
      </w:tr>
      <w:tr w:rsidR="3F753C6A" w:rsidTr="50C01961" w14:paraId="740AB837" w14:textId="77777777">
        <w:tc>
          <w:tcPr>
            <w:tcW w:w="4680" w:type="dxa"/>
          </w:tcPr>
          <w:p w:rsidRPr="003F36E5" w:rsidR="3F753C6A" w:rsidP="27708C36" w:rsidRDefault="7B2ED73C" w14:paraId="5E0392BC" w14:textId="3D99273A">
            <w:pPr>
              <w:rPr>
                <w:strike/>
              </w:rPr>
            </w:pPr>
            <w:r w:rsidRPr="27708C36">
              <w:rPr>
                <w:strike/>
              </w:rPr>
              <w:t>Friendly phone visitor program</w:t>
            </w:r>
          </w:p>
          <w:p w:rsidRPr="003F36E5" w:rsidR="3F753C6A" w:rsidP="27708C36" w:rsidRDefault="3F753C6A" w14:paraId="5DD3F2F4" w14:textId="0FAA3A1A"/>
          <w:p w:rsidRPr="003F36E5" w:rsidR="3F753C6A" w:rsidP="27708C36" w:rsidRDefault="0A825BDC" w14:paraId="7937053E" w14:textId="0C338C5D">
            <w:pPr>
              <w:rPr>
                <w:strike/>
              </w:rPr>
            </w:pPr>
            <w:r>
              <w:t>Goal: 25 new people</w:t>
            </w:r>
          </w:p>
        </w:tc>
        <w:tc>
          <w:tcPr>
            <w:tcW w:w="4680" w:type="dxa"/>
          </w:tcPr>
          <w:p w:rsidRPr="003F36E5" w:rsidR="5597AE85" w:rsidP="27708C36" w:rsidRDefault="5007471B" w14:paraId="7D018048" w14:textId="3F8EFE55">
            <w:pPr>
              <w:rPr>
                <w:b/>
                <w:bCs/>
                <w:strike/>
              </w:rPr>
            </w:pPr>
            <w:r w:rsidRPr="27708C36">
              <w:rPr>
                <w:b/>
                <w:bCs/>
                <w:strike/>
              </w:rPr>
              <w:t xml:space="preserve">WILL NO LONGER DO THIS PROJECT. THIS WAS ON THEIR ORIGINAL AGREEMENT. </w:t>
            </w:r>
          </w:p>
          <w:p w:rsidRPr="003F36E5" w:rsidR="5597AE85" w:rsidP="50C01961" w:rsidRDefault="606AE6B2" w14:paraId="7D81C437" w14:textId="47D561BF">
            <w:pPr>
              <w:rPr>
                <w:b/>
                <w:bCs/>
                <w:highlight w:val="yellow"/>
              </w:rPr>
            </w:pPr>
            <w:r w:rsidRPr="50C01961">
              <w:rPr>
                <w:b/>
                <w:bCs/>
                <w:highlight w:val="yellow"/>
              </w:rPr>
              <w:t xml:space="preserve">They </w:t>
            </w:r>
            <w:r w:rsidRPr="50C01961" w:rsidR="40100CBF">
              <w:rPr>
                <w:b/>
                <w:bCs/>
                <w:highlight w:val="yellow"/>
              </w:rPr>
              <w:t>are continuing to make these calls</w:t>
            </w:r>
            <w:r w:rsidRPr="50C01961" w:rsidR="40100CBF">
              <w:rPr>
                <w:b/>
                <w:bCs/>
              </w:rPr>
              <w:t xml:space="preserve"> </w:t>
            </w:r>
          </w:p>
        </w:tc>
      </w:tr>
      <w:tr w:rsidR="3F753C6A" w:rsidTr="50C01961" w14:paraId="53A40C7C" w14:textId="77777777">
        <w:tc>
          <w:tcPr>
            <w:tcW w:w="4680" w:type="dxa"/>
          </w:tcPr>
          <w:p w:rsidR="3F753C6A" w:rsidRDefault="7B2ED73C" w14:paraId="67DD94EC" w14:textId="6820E337">
            <w:r>
              <w:t>Coordinate a fun club for older adults</w:t>
            </w:r>
          </w:p>
          <w:p w:rsidR="3F753C6A" w:rsidP="27708C36" w:rsidRDefault="3F753C6A" w14:paraId="6499594C" w14:textId="38A967E4"/>
          <w:p w:rsidR="3F753C6A" w:rsidP="27708C36" w:rsidRDefault="6769F3DE" w14:paraId="50239B61" w14:textId="6CDDC8FB">
            <w:r>
              <w:t>Goal: 75 new people</w:t>
            </w:r>
          </w:p>
        </w:tc>
        <w:tc>
          <w:tcPr>
            <w:tcW w:w="4680" w:type="dxa"/>
          </w:tcPr>
          <w:p w:rsidR="081F6E46" w:rsidRDefault="4A3C8562" w14:paraId="156803F1" w14:textId="110ABD47">
            <w:r>
              <w:t>Events that have been</w:t>
            </w:r>
            <w:r w:rsidR="5F7997F3">
              <w:t xml:space="preserve"> </w:t>
            </w:r>
            <w:r w:rsidR="73C32189">
              <w:t>hosted:</w:t>
            </w:r>
          </w:p>
          <w:p w:rsidR="081F6E46" w:rsidP="003F36E5" w:rsidRDefault="164B06BB" w14:paraId="0C500AC5" w14:textId="2ADCB1EB">
            <w:pPr>
              <w:pStyle w:val="ListParagraph"/>
              <w:numPr>
                <w:ilvl w:val="0"/>
                <w:numId w:val="35"/>
              </w:numPr>
            </w:pPr>
            <w:r>
              <w:t xml:space="preserve">Drive-in movie event for caregivers- distributing information on stress, loneliness and </w:t>
            </w:r>
            <w:r w:rsidR="404EF797">
              <w:t>showing</w:t>
            </w:r>
            <w:r>
              <w:t xml:space="preserve"> a </w:t>
            </w:r>
            <w:r w:rsidR="404EF797">
              <w:t>clip-on</w:t>
            </w:r>
            <w:r>
              <w:t xml:space="preserve"> mental health. </w:t>
            </w:r>
          </w:p>
          <w:p w:rsidR="081F6E46" w:rsidP="003F36E5" w:rsidRDefault="164B06BB" w14:paraId="6DFDC814" w14:textId="6C21EB9D">
            <w:pPr>
              <w:pStyle w:val="ListParagraph"/>
              <w:numPr>
                <w:ilvl w:val="0"/>
                <w:numId w:val="35"/>
              </w:numPr>
            </w:pPr>
            <w:r>
              <w:t>Deck</w:t>
            </w:r>
            <w:r w:rsidR="49E9E207">
              <w:t>-the</w:t>
            </w:r>
            <w:r>
              <w:t xml:space="preserve">-halls event- caregivers and older adults are invited and they will create ornaments, </w:t>
            </w:r>
            <w:r w:rsidR="404EF797">
              <w:t>centerpieces,</w:t>
            </w:r>
            <w:r>
              <w:t xml:space="preserve"> and other holiday decorations. They will distribute falls</w:t>
            </w:r>
            <w:r w:rsidR="2356F558">
              <w:t xml:space="preserve"> </w:t>
            </w:r>
            <w:r w:rsidR="404EF797">
              <w:t>prevention</w:t>
            </w:r>
            <w:r w:rsidR="2356F558">
              <w:t xml:space="preserve"> information.</w:t>
            </w:r>
          </w:p>
          <w:p w:rsidR="325FC0B6" w:rsidP="003F36E5" w:rsidRDefault="325FC0B6" w14:paraId="1801BB7E" w14:textId="7E60C1A9">
            <w:pPr>
              <w:pStyle w:val="ListParagraph"/>
              <w:numPr>
                <w:ilvl w:val="0"/>
                <w:numId w:val="35"/>
              </w:numPr>
            </w:pPr>
            <w:r>
              <w:t xml:space="preserve">Fun day for caregivers- caregivers will play games and use coloring books. They will distribute information on mental health, </w:t>
            </w:r>
            <w:r w:rsidR="00710B7A">
              <w:t>dementia,</w:t>
            </w:r>
            <w:r w:rsidR="49F0821C">
              <w:t xml:space="preserve"> and AO flyers. </w:t>
            </w:r>
          </w:p>
          <w:p w:rsidR="003F36E5" w:rsidP="003F36E5" w:rsidRDefault="006D56A5" w14:paraId="05F3BE2D" w14:textId="37168CA4">
            <w:pPr>
              <w:pStyle w:val="ListParagraph"/>
              <w:numPr>
                <w:ilvl w:val="0"/>
                <w:numId w:val="35"/>
              </w:numPr>
            </w:pPr>
            <w:r>
              <w:t xml:space="preserve">Summer activities – they are planning to host an event </w:t>
            </w:r>
            <w:r w:rsidR="00E90003">
              <w:t>outside (event that incorporates a mental health topic)</w:t>
            </w:r>
            <w:r w:rsidR="675754B9">
              <w:t>.</w:t>
            </w:r>
          </w:p>
          <w:p w:rsidR="675754B9" w:rsidP="50C01961" w:rsidRDefault="675754B9" w14:paraId="6C28C85B" w14:textId="5268B353">
            <w:pPr>
              <w:pStyle w:val="ListParagraph"/>
              <w:numPr>
                <w:ilvl w:val="0"/>
                <w:numId w:val="35"/>
              </w:numPr>
            </w:pPr>
            <w:r w:rsidRPr="50C01961">
              <w:t>Bowling trip</w:t>
            </w:r>
          </w:p>
          <w:p w:rsidR="675754B9" w:rsidP="50C01961" w:rsidRDefault="675754B9" w14:paraId="642C402C" w14:textId="653D98E9">
            <w:pPr>
              <w:pStyle w:val="ListParagraph"/>
              <w:numPr>
                <w:ilvl w:val="0"/>
                <w:numId w:val="35"/>
              </w:numPr>
            </w:pPr>
            <w:r w:rsidRPr="50C01961">
              <w:t>Craft night – made center pieces (36 people attended – 7 CG).</w:t>
            </w:r>
          </w:p>
          <w:p w:rsidR="50C01961" w:rsidP="50C01961" w:rsidRDefault="50C01961" w14:paraId="0706B41B" w14:textId="0A51E1FC"/>
          <w:p w:rsidR="003F36E5" w:rsidP="50C01961" w:rsidRDefault="436F1F96" w14:paraId="67628A2F" w14:textId="143E0A52">
            <w:r>
              <w:t>Events coming up:</w:t>
            </w:r>
          </w:p>
          <w:p w:rsidR="003F36E5" w:rsidP="27708C36" w:rsidRDefault="26C75011" w14:paraId="48E6B21E" w14:textId="07CC9D68">
            <w:pPr>
              <w:pStyle w:val="ListParagraph"/>
              <w:numPr>
                <w:ilvl w:val="0"/>
                <w:numId w:val="34"/>
              </w:numPr>
            </w:pPr>
            <w:r>
              <w:t>A trip to the Festival Lights for Christmas</w:t>
            </w:r>
          </w:p>
        </w:tc>
      </w:tr>
      <w:tr w:rsidR="3F753C6A" w:rsidTr="50C01961" w14:paraId="4C700DC4" w14:textId="77777777">
        <w:trPr>
          <w:trHeight w:val="885"/>
        </w:trPr>
        <w:tc>
          <w:tcPr>
            <w:tcW w:w="4680" w:type="dxa"/>
          </w:tcPr>
          <w:p w:rsidR="3F753C6A" w:rsidRDefault="7B2ED73C" w14:paraId="4765DFFD" w14:textId="0C1BEEF0">
            <w:r>
              <w:t>Address mental health</w:t>
            </w:r>
          </w:p>
          <w:p w:rsidR="3F753C6A" w:rsidP="27708C36" w:rsidRDefault="3F753C6A" w14:paraId="6EE3D045" w14:textId="164F3F34"/>
          <w:p w:rsidR="3F753C6A" w:rsidP="27708C36" w:rsidRDefault="0FD7E61D" w14:paraId="4F36F4B6" w14:textId="7C605531">
            <w:r>
              <w:t>Goal: 70 new people</w:t>
            </w:r>
          </w:p>
        </w:tc>
        <w:tc>
          <w:tcPr>
            <w:tcW w:w="4680" w:type="dxa"/>
          </w:tcPr>
          <w:p w:rsidRPr="00710B7A" w:rsidR="1F3A36A4" w:rsidRDefault="1F3A36A4" w14:paraId="7C485B66" w14:textId="6327A913">
            <w:pPr>
              <w:rPr>
                <w:strike/>
              </w:rPr>
            </w:pPr>
            <w:r w:rsidRPr="00710B7A">
              <w:rPr>
                <w:strike/>
              </w:rPr>
              <w:t xml:space="preserve">Do a quarterly call to individuals to check- in and call it a hope connection. One </w:t>
            </w:r>
            <w:r w:rsidRPr="00710B7A" w:rsidR="406BF62D">
              <w:rPr>
                <w:strike/>
              </w:rPr>
              <w:t>phone call</w:t>
            </w:r>
            <w:r w:rsidRPr="00710B7A">
              <w:rPr>
                <w:strike/>
              </w:rPr>
              <w:t xml:space="preserve"> per quarter for 30 minutes. </w:t>
            </w:r>
          </w:p>
          <w:p w:rsidR="1F3A36A4" w:rsidP="3F753C6A" w:rsidRDefault="4343B17A" w14:paraId="2B351A01" w14:textId="6E9AE688">
            <w:r>
              <w:t xml:space="preserve">They are planning to start a </w:t>
            </w:r>
            <w:r w:rsidR="5A5ADBBD">
              <w:t>support group for caregivers</w:t>
            </w:r>
            <w:r w:rsidR="5DC3E609">
              <w:t xml:space="preserve">. They will teach them relaxation techniques, how to manage stress and how to cope with their emotions. </w:t>
            </w:r>
          </w:p>
          <w:p w:rsidR="00710B7A" w:rsidP="27708C36" w:rsidRDefault="4462090B" w14:paraId="361A3C63" w14:textId="65326D74">
            <w:pPr>
              <w:pStyle w:val="ListParagraph"/>
              <w:numPr>
                <w:ilvl w:val="0"/>
                <w:numId w:val="33"/>
              </w:numPr>
            </w:pPr>
            <w:r>
              <w:t>They started support groups incorporating relaxation techniques and strategies to cope with stress.</w:t>
            </w:r>
          </w:p>
          <w:p w:rsidR="00710B7A" w:rsidP="3F753C6A" w:rsidRDefault="4343B17A" w14:paraId="2973298A" w14:textId="393B5E9E">
            <w:r>
              <w:t>They are also in the works on scheduling a Dementia Friends presentation including more suicide prevention workshops. (they want to focus on what they represent)</w:t>
            </w:r>
          </w:p>
          <w:p w:rsidR="7F7AD0D6" w:rsidP="27708C36" w:rsidRDefault="66CF5E3C" w14:paraId="1FAF7368" w14:textId="62C0EA66">
            <w:pPr>
              <w:pStyle w:val="ListParagraph"/>
              <w:numPr>
                <w:ilvl w:val="0"/>
                <w:numId w:val="32"/>
              </w:numPr>
            </w:pPr>
            <w:r>
              <w:t>Dementia Friends presentation followed by the Dementia Live Experience (9/30)</w:t>
            </w:r>
          </w:p>
          <w:p w:rsidR="607B0309" w:rsidP="50C01961" w:rsidRDefault="607B0309" w14:paraId="28A04A46" w14:textId="3CC67569">
            <w:pPr>
              <w:pStyle w:val="ListParagraph"/>
              <w:numPr>
                <w:ilvl w:val="0"/>
                <w:numId w:val="32"/>
              </w:numPr>
            </w:pPr>
            <w:r w:rsidRPr="50C01961">
              <w:t>Coping with depression presentation – one pager of resources</w:t>
            </w:r>
          </w:p>
          <w:p w:rsidR="006C5916" w:rsidP="3F753C6A" w:rsidRDefault="006C5916" w14:paraId="61F37A9B" w14:textId="77777777"/>
          <w:p w:rsidRPr="00710B7A" w:rsidR="006C5916" w:rsidP="27708C36" w:rsidRDefault="24405751" w14:paraId="6A432EC8" w14:textId="4723AFD6">
            <w:pPr>
              <w:rPr>
                <w:strike/>
                <w:highlight w:val="yellow"/>
              </w:rPr>
            </w:pPr>
            <w:r w:rsidRPr="27708C36">
              <w:rPr>
                <w:strike/>
                <w:highlight w:val="yellow"/>
              </w:rPr>
              <w:t>**</w:t>
            </w:r>
            <w:r w:rsidRPr="27708C36" w:rsidR="379AFB2B">
              <w:rPr>
                <w:strike/>
                <w:highlight w:val="yellow"/>
              </w:rPr>
              <w:t xml:space="preserve">May </w:t>
            </w:r>
            <w:r w:rsidRPr="27708C36" w:rsidR="4E1F75A0">
              <w:rPr>
                <w:strike/>
                <w:highlight w:val="yellow"/>
              </w:rPr>
              <w:t>merge a telephone reassurance with mental health ministry – i.e. phone calls</w:t>
            </w:r>
            <w:r w:rsidRPr="27708C36" w:rsidR="4E1F75A0">
              <w:rPr>
                <w:strike/>
              </w:rPr>
              <w:t xml:space="preserve"> </w:t>
            </w:r>
          </w:p>
          <w:p w:rsidRPr="00710B7A" w:rsidR="006C5916" w:rsidP="27708C36" w:rsidRDefault="006C5916" w14:paraId="5C3B0E39" w14:textId="2391BE06">
            <w:pPr>
              <w:rPr>
                <w:strike/>
              </w:rPr>
            </w:pPr>
          </w:p>
          <w:p w:rsidRPr="00710B7A" w:rsidR="006C5916" w:rsidP="27708C36" w:rsidRDefault="659B721F" w14:paraId="49EF93AF" w14:textId="4C09F8A6">
            <w:r>
              <w:t>Upcoming presentations:</w:t>
            </w:r>
          </w:p>
          <w:p w:rsidRPr="00710B7A" w:rsidR="006C5916" w:rsidP="27708C36" w:rsidRDefault="659B721F" w14:paraId="65E40692" w14:textId="15703926">
            <w:pPr>
              <w:pStyle w:val="ListParagraph"/>
              <w:numPr>
                <w:ilvl w:val="0"/>
                <w:numId w:val="31"/>
              </w:numPr>
            </w:pPr>
            <w:r>
              <w:t>Gia Washington – Sertoma Centre (Caregiver Stress &amp; Fatigue)</w:t>
            </w:r>
          </w:p>
          <w:p w:rsidRPr="00710B7A" w:rsidR="006C5916" w:rsidP="27708C36" w:rsidRDefault="659B721F" w14:paraId="0D9EC490" w14:textId="5D1F84F9">
            <w:pPr>
              <w:pStyle w:val="ListParagraph"/>
              <w:numPr>
                <w:ilvl w:val="0"/>
                <w:numId w:val="31"/>
              </w:numPr>
            </w:pPr>
            <w:r>
              <w:t>Marina Silva - SMP</w:t>
            </w:r>
          </w:p>
        </w:tc>
      </w:tr>
      <w:tr w:rsidR="3F753C6A" w:rsidTr="50C01961" w14:paraId="59CACAC1" w14:textId="77777777">
        <w:trPr>
          <w:trHeight w:val="510"/>
        </w:trPr>
        <w:tc>
          <w:tcPr>
            <w:tcW w:w="4680" w:type="dxa"/>
          </w:tcPr>
          <w:p w:rsidR="3D318E6E" w:rsidP="3F753C6A" w:rsidRDefault="14607BEC" w14:paraId="70775981" w14:textId="476B59C6">
            <w:r>
              <w:t>Host an evidence-based program</w:t>
            </w:r>
          </w:p>
          <w:p w:rsidR="3D318E6E" w:rsidP="27708C36" w:rsidRDefault="3D318E6E" w14:paraId="6808E220" w14:textId="14DC6377"/>
          <w:p w:rsidR="3D318E6E" w:rsidP="27708C36" w:rsidRDefault="22EA9CE2" w14:paraId="59969FA4" w14:textId="6D077021">
            <w:r>
              <w:t>Goal: 70 new people</w:t>
            </w:r>
          </w:p>
        </w:tc>
        <w:tc>
          <w:tcPr>
            <w:tcW w:w="4680" w:type="dxa"/>
          </w:tcPr>
          <w:p w:rsidR="3D318E6E" w:rsidP="3F753C6A" w:rsidRDefault="4343B17A" w14:paraId="7C518C79" w14:textId="231388F1">
            <w:r>
              <w:t xml:space="preserve">They have completed their training and their workshop for </w:t>
            </w:r>
            <w:r w:rsidR="5C8CDF38">
              <w:t>“</w:t>
            </w:r>
            <w:bookmarkStart w:name="_Int_VONrhCGx" w:id="2"/>
            <w:r>
              <w:t>take</w:t>
            </w:r>
            <w:bookmarkEnd w:id="2"/>
            <w:r>
              <w:t xml:space="preserve"> charge of your </w:t>
            </w:r>
            <w:bookmarkStart w:name="_Int_7jAxwv2K" w:id="3"/>
            <w:r>
              <w:t>health chronic</w:t>
            </w:r>
            <w:bookmarkEnd w:id="3"/>
            <w:r>
              <w:t xml:space="preserve"> conditions</w:t>
            </w:r>
            <w:r w:rsidR="53563FE9">
              <w:t>”</w:t>
            </w:r>
            <w:r>
              <w:t>. They are currently planning to train for the chronic pain workshop.</w:t>
            </w:r>
          </w:p>
          <w:p w:rsidR="3D318E6E" w:rsidP="27708C36" w:rsidRDefault="7F49C27B" w14:paraId="4CD3E8F7" w14:textId="64E86B4F">
            <w:pPr>
              <w:pStyle w:val="ListParagraph"/>
              <w:numPr>
                <w:ilvl w:val="0"/>
                <w:numId w:val="30"/>
              </w:numPr>
            </w:pPr>
            <w:r>
              <w:t>Date still TBD</w:t>
            </w:r>
          </w:p>
        </w:tc>
      </w:tr>
      <w:tr w:rsidR="27708C36" w:rsidTr="50C01961" w14:paraId="503995A8" w14:textId="77777777">
        <w:trPr>
          <w:trHeight w:val="510"/>
        </w:trPr>
        <w:tc>
          <w:tcPr>
            <w:tcW w:w="4674" w:type="dxa"/>
          </w:tcPr>
          <w:p w:rsidR="7F49C27B" w:rsidP="27708C36" w:rsidRDefault="7F49C27B" w14:paraId="78CBFEE2" w14:textId="64AA4E49">
            <w:r>
              <w:t>Goals:</w:t>
            </w:r>
          </w:p>
        </w:tc>
        <w:tc>
          <w:tcPr>
            <w:tcW w:w="4676" w:type="dxa"/>
          </w:tcPr>
          <w:p w:rsidR="7F49C27B" w:rsidP="27708C36" w:rsidRDefault="22C2A19C" w14:paraId="4CD7AB7D" w14:textId="38EEF8EB">
            <w:pPr>
              <w:pStyle w:val="ListParagraph"/>
              <w:numPr>
                <w:ilvl w:val="0"/>
                <w:numId w:val="29"/>
              </w:numPr>
            </w:pPr>
            <w:r>
              <w:t xml:space="preserve">To </w:t>
            </w:r>
            <w:r w:rsidR="7A92A224">
              <w:t>do more outreach to spread awareness of the events and resources for caregivers</w:t>
            </w:r>
          </w:p>
          <w:p w:rsidR="7F49C27B" w:rsidP="50C01961" w:rsidRDefault="34FF2C48" w14:paraId="7FEDB7FB" w14:textId="0FFB2C18">
            <w:pPr>
              <w:spacing w:after="160" w:line="257" w:lineRule="auto"/>
            </w:pPr>
            <w:r w:rsidRPr="50C01961">
              <w:rPr>
                <w:rFonts w:ascii="Calibri" w:hAnsi="Calibri" w:eastAsia="Calibri" w:cs="Calibri"/>
                <w:highlight w:val="yellow"/>
              </w:rPr>
              <w:t>Plan activities per quarter:</w:t>
            </w:r>
          </w:p>
          <w:p w:rsidR="7F49C27B" w:rsidP="50C01961" w:rsidRDefault="34FF2C48" w14:paraId="2775A1A6" w14:textId="791D9B12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1</w:t>
            </w:r>
            <w:r w:rsidRPr="50C01961">
              <w:rPr>
                <w:rFonts w:ascii="Calibri" w:hAnsi="Calibri" w:eastAsia="Calibri" w:cs="Calibri"/>
                <w:vertAlign w:val="superscript"/>
              </w:rPr>
              <w:t>st</w:t>
            </w:r>
            <w:r w:rsidRPr="50C01961">
              <w:rPr>
                <w:rFonts w:ascii="Calibri" w:hAnsi="Calibri" w:eastAsia="Calibri" w:cs="Calibri"/>
              </w:rPr>
              <w:t xml:space="preserve"> – workshop?</w:t>
            </w:r>
          </w:p>
          <w:p w:rsidR="7F49C27B" w:rsidP="50C01961" w:rsidRDefault="34FF2C48" w14:paraId="7F89A842" w14:textId="3B20FDB1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2</w:t>
            </w:r>
            <w:r w:rsidRPr="50C01961">
              <w:rPr>
                <w:rFonts w:ascii="Calibri" w:hAnsi="Calibri" w:eastAsia="Calibri" w:cs="Calibri"/>
                <w:vertAlign w:val="superscript"/>
              </w:rPr>
              <w:t>nd</w:t>
            </w:r>
            <w:r w:rsidRPr="50C01961">
              <w:rPr>
                <w:rFonts w:ascii="Calibri" w:hAnsi="Calibri" w:eastAsia="Calibri" w:cs="Calibri"/>
              </w:rPr>
              <w:t xml:space="preserve"> – meditation/art therapy class</w:t>
            </w:r>
          </w:p>
          <w:p w:rsidR="7F49C27B" w:rsidP="50C01961" w:rsidRDefault="34FF2C48" w14:paraId="38C19F9D" w14:textId="2EEACA4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3</w:t>
            </w:r>
            <w:r w:rsidRPr="50C01961">
              <w:rPr>
                <w:rFonts w:ascii="Calibri" w:hAnsi="Calibri" w:eastAsia="Calibri" w:cs="Calibri"/>
                <w:vertAlign w:val="superscript"/>
              </w:rPr>
              <w:t>rd</w:t>
            </w:r>
            <w:r w:rsidRPr="50C01961">
              <w:rPr>
                <w:rFonts w:ascii="Calibri" w:hAnsi="Calibri" w:eastAsia="Calibri" w:cs="Calibri"/>
              </w:rPr>
              <w:t xml:space="preserve"> – caregiver day</w:t>
            </w:r>
          </w:p>
          <w:p w:rsidR="7F49C27B" w:rsidP="50C01961" w:rsidRDefault="34FF2C48" w14:paraId="2789AD68" w14:textId="0A52FB9C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4</w:t>
            </w:r>
            <w:r w:rsidRPr="50C01961">
              <w:rPr>
                <w:rFonts w:ascii="Calibri" w:hAnsi="Calibri" w:eastAsia="Calibri" w:cs="Calibri"/>
                <w:vertAlign w:val="superscript"/>
              </w:rPr>
              <w:t>th</w:t>
            </w:r>
            <w:r w:rsidRPr="50C01961">
              <w:rPr>
                <w:rFonts w:ascii="Calibri" w:hAnsi="Calibri" w:eastAsia="Calibri" w:cs="Calibri"/>
              </w:rPr>
              <w:t xml:space="preserve"> – resource fair </w:t>
            </w:r>
          </w:p>
          <w:p w:rsidR="7F49C27B" w:rsidP="50C01961" w:rsidRDefault="34FF2C48" w14:paraId="635C49CC" w14:textId="3D518D43">
            <w:pPr>
              <w:spacing w:after="160" w:line="257" w:lineRule="auto"/>
            </w:pPr>
            <w:r w:rsidRPr="50C01961">
              <w:rPr>
                <w:rFonts w:ascii="Calibri" w:hAnsi="Calibri" w:eastAsia="Calibri" w:cs="Calibri"/>
                <w:highlight w:val="yellow"/>
              </w:rPr>
              <w:t>Outreach?</w:t>
            </w:r>
          </w:p>
          <w:p w:rsidR="7F49C27B" w:rsidP="50C01961" w:rsidRDefault="34FF2C48" w14:paraId="139D2DED" w14:textId="300F36C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Flyers</w:t>
            </w:r>
          </w:p>
          <w:p w:rsidR="7F49C27B" w:rsidP="50C01961" w:rsidRDefault="34FF2C48" w14:paraId="67CEDFC8" w14:textId="16D4EC6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Announcing at church</w:t>
            </w:r>
          </w:p>
          <w:p w:rsidR="7F49C27B" w:rsidP="50C01961" w:rsidRDefault="34FF2C48" w14:paraId="135B31D2" w14:textId="4578C5B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</w:rPr>
            </w:pPr>
            <w:r w:rsidRPr="50C01961">
              <w:rPr>
                <w:rFonts w:ascii="Calibri" w:hAnsi="Calibri" w:eastAsia="Calibri" w:cs="Calibri"/>
              </w:rPr>
              <w:t>Working on their social media</w:t>
            </w:r>
          </w:p>
        </w:tc>
      </w:tr>
    </w:tbl>
    <w:p w:rsidR="3F753C6A" w:rsidP="3F753C6A" w:rsidRDefault="3F753C6A" w14:paraId="21C73A5E" w14:textId="3FB942EC"/>
    <w:p w:rsidR="3F753C6A" w:rsidP="3F753C6A" w:rsidRDefault="3F753C6A" w14:paraId="6FCD0E7A" w14:textId="09A8A1DB"/>
    <w:p w:rsidR="706FA229" w:rsidP="2EB4161D" w:rsidRDefault="706FA229" w14:paraId="42CCFAF5" w14:textId="41AB9CBF">
      <w:r>
        <w:t>CAP</w:t>
      </w:r>
      <w:r w:rsidR="00AD6B3E">
        <w:t xml:space="preserve"> (Cicero Area Project)</w:t>
      </w:r>
      <w:r>
        <w:t xml:space="preserve"> workplan descriptions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EB4161D" w:rsidTr="43F8C081" w14:paraId="735A36FB" w14:textId="77777777">
        <w:tc>
          <w:tcPr>
            <w:tcW w:w="4680" w:type="dxa"/>
            <w:tcMar/>
          </w:tcPr>
          <w:p w:rsidR="2EB4161D" w:rsidP="2EB4161D" w:rsidRDefault="2EB4161D" w14:paraId="022758A5" w14:textId="27C519B6">
            <w:pPr>
              <w:rPr>
                <w:b/>
                <w:bCs/>
              </w:rPr>
            </w:pPr>
            <w:r w:rsidRPr="2EB4161D">
              <w:rPr>
                <w:b/>
                <w:bCs/>
              </w:rPr>
              <w:t>Menu of options</w:t>
            </w:r>
          </w:p>
        </w:tc>
        <w:tc>
          <w:tcPr>
            <w:tcW w:w="4680" w:type="dxa"/>
            <w:tcMar/>
          </w:tcPr>
          <w:p w:rsidR="2EB4161D" w:rsidP="2EB4161D" w:rsidRDefault="2EB4161D" w14:paraId="0766F5B9" w14:textId="0F9BB16C">
            <w:pPr>
              <w:rPr>
                <w:b/>
                <w:bCs/>
              </w:rPr>
            </w:pPr>
            <w:r w:rsidRPr="2EB4161D">
              <w:rPr>
                <w:b/>
                <w:bCs/>
              </w:rPr>
              <w:t>Description</w:t>
            </w:r>
          </w:p>
        </w:tc>
      </w:tr>
      <w:tr w:rsidR="2EB4161D" w:rsidTr="43F8C081" w14:paraId="20556B97" w14:textId="77777777">
        <w:tc>
          <w:tcPr>
            <w:tcW w:w="4680" w:type="dxa"/>
            <w:tcMar/>
          </w:tcPr>
          <w:p w:rsidR="2EB4161D" w:rsidP="2EB4161D" w:rsidRDefault="03EC4468" w14:paraId="7BF51D30" w14:textId="07159CBC">
            <w:r>
              <w:t>Friendly phone visitor program</w:t>
            </w:r>
          </w:p>
          <w:p w:rsidR="2EB4161D" w:rsidP="27708C36" w:rsidRDefault="2EB4161D" w14:paraId="5CFC1CA4" w14:textId="5CCAED6B"/>
          <w:p w:rsidR="2EB4161D" w:rsidP="27708C36" w:rsidRDefault="4552233F" w14:paraId="69E22BDC" w14:textId="58A3A173">
            <w:r>
              <w:t>Goal: 45 new people</w:t>
            </w:r>
          </w:p>
        </w:tc>
        <w:tc>
          <w:tcPr>
            <w:tcW w:w="4680" w:type="dxa"/>
            <w:tcMar/>
          </w:tcPr>
          <w:p w:rsidR="2EB4161D" w:rsidP="2EB4161D" w:rsidRDefault="061B78D6" w14:paraId="50E5EBC6" w14:textId="1BF4EB11">
            <w:r w:rsidR="061B78D6">
              <w:rPr/>
              <w:t>Continue this program and get more volunteers to call more individuals</w:t>
            </w:r>
            <w:r w:rsidR="169419FE">
              <w:rPr/>
              <w:t>. If the caregivers need more information, then we will refer them.</w:t>
            </w:r>
            <w:r w:rsidR="75C07556">
              <w:rPr/>
              <w:t xml:space="preserve"> They also do home visits as part of their check-ins.</w:t>
            </w:r>
          </w:p>
        </w:tc>
      </w:tr>
      <w:tr w:rsidR="2EB4161D" w:rsidTr="43F8C081" w14:paraId="704EDBA6" w14:textId="77777777">
        <w:tc>
          <w:tcPr>
            <w:tcW w:w="4680" w:type="dxa"/>
            <w:tcMar/>
          </w:tcPr>
          <w:p w:rsidR="2EB4161D" w:rsidP="2EB4161D" w:rsidRDefault="06A9898D" w14:paraId="578EF754" w14:textId="05AB43CB">
            <w:r>
              <w:t>Coordinate a fun club for seniors</w:t>
            </w:r>
          </w:p>
          <w:p w:rsidR="2EB4161D" w:rsidP="27708C36" w:rsidRDefault="2EB4161D" w14:paraId="6C9549F0" w14:textId="5F0072D1"/>
          <w:p w:rsidR="2EB4161D" w:rsidP="27708C36" w:rsidRDefault="0882CC46" w14:paraId="22545127" w14:textId="6D8C5D3D">
            <w:r>
              <w:t>Goal: 35 new people</w:t>
            </w:r>
          </w:p>
        </w:tc>
        <w:tc>
          <w:tcPr>
            <w:tcW w:w="4680" w:type="dxa"/>
            <w:tcMar/>
          </w:tcPr>
          <w:p w:rsidR="2EB4161D" w:rsidP="2EB4161D" w:rsidRDefault="152BB140" w14:paraId="417051FC" w14:textId="7F0BF7EE">
            <w:r>
              <w:t xml:space="preserve">Have social activities such as playing Spanish language games loteria, </w:t>
            </w:r>
            <w:r w:rsidR="4343B17A">
              <w:t>health information, and hosting book clubs where they discuss information about becoming citizens.</w:t>
            </w:r>
          </w:p>
          <w:p w:rsidR="2EB4161D" w:rsidP="27708C36" w:rsidRDefault="481FF0C3" w14:paraId="648A36AC" w14:textId="1EDAAB51">
            <w:pPr>
              <w:pStyle w:val="ListParagraph"/>
              <w:numPr>
                <w:ilvl w:val="0"/>
                <w:numId w:val="21"/>
              </w:numPr>
              <w:rPr/>
            </w:pPr>
            <w:r w:rsidR="481FF0C3">
              <w:rPr/>
              <w:t>They are doing citizenship classes for immigrants – is this for caregivers?</w:t>
            </w:r>
          </w:p>
          <w:p w:rsidR="57BAE472" w:rsidP="43F8C081" w:rsidRDefault="57BAE472" w14:paraId="22D5E960" w14:textId="2352EBAA">
            <w:pPr>
              <w:pStyle w:val="ListParagraph"/>
              <w:numPr>
                <w:ilvl w:val="1"/>
                <w:numId w:val="21"/>
              </w:numPr>
              <w:rPr/>
            </w:pPr>
            <w:r w:rsidR="57BAE472">
              <w:rPr/>
              <w:t xml:space="preserve">Yes, currently </w:t>
            </w:r>
            <w:r w:rsidR="57BAE472">
              <w:rPr/>
              <w:t>5 seniors have</w:t>
            </w:r>
            <w:r w:rsidR="57BAE472">
              <w:rPr/>
              <w:t xml:space="preserve"> enrolled.</w:t>
            </w:r>
          </w:p>
          <w:p w:rsidR="2EB4161D" w:rsidP="27708C36" w:rsidRDefault="481FF0C3" w14:paraId="7E3ACCC7" w14:textId="2F686A89">
            <w:pPr>
              <w:pStyle w:val="ListParagraph"/>
              <w:numPr>
                <w:ilvl w:val="0"/>
                <w:numId w:val="21"/>
              </w:numPr>
            </w:pPr>
            <w:r>
              <w:t>They have youth programs</w:t>
            </w:r>
          </w:p>
          <w:p w:rsidR="2EB4161D" w:rsidP="27708C36" w:rsidRDefault="481FF0C3" w14:paraId="256EFA8E" w14:textId="1E06DD5E">
            <w:pPr>
              <w:pStyle w:val="ListParagraph"/>
              <w:numPr>
                <w:ilvl w:val="0"/>
                <w:numId w:val="21"/>
              </w:numPr>
              <w:rPr/>
            </w:pPr>
            <w:r w:rsidR="481FF0C3">
              <w:rPr/>
              <w:t xml:space="preserve">They are coordinating with Lucia </w:t>
            </w:r>
            <w:r w:rsidR="64DBEE49">
              <w:rPr/>
              <w:t>to host a covid vaccine site</w:t>
            </w:r>
          </w:p>
          <w:p w:rsidR="2EB4161D" w:rsidP="43F8C081" w:rsidRDefault="481FF0C3" w14:paraId="5E60658E" w14:textId="55BCC40D">
            <w:pPr>
              <w:pStyle w:val="ListParagraph"/>
              <w:numPr>
                <w:ilvl w:val="1"/>
                <w:numId w:val="21"/>
              </w:numPr>
              <w:rPr/>
            </w:pPr>
            <w:r w:rsidR="7FD3D41F">
              <w:rPr/>
              <w:t>March-April</w:t>
            </w:r>
          </w:p>
          <w:p w:rsidR="2EB4161D" w:rsidP="27708C36" w:rsidRDefault="481FF0C3" w14:paraId="0C6BADA1" w14:textId="5D26D585">
            <w:pPr>
              <w:pStyle w:val="ListParagraph"/>
              <w:numPr>
                <w:ilvl w:val="0"/>
                <w:numId w:val="21"/>
              </w:numPr>
              <w:rPr/>
            </w:pPr>
            <w:r w:rsidR="7FD3D41F">
              <w:rPr/>
              <w:t>Food pantry deliveries</w:t>
            </w:r>
          </w:p>
          <w:p w:rsidR="2EB4161D" w:rsidP="27708C36" w:rsidRDefault="481FF0C3" w14:paraId="29E505A2" w14:textId="647F4A75">
            <w:pPr>
              <w:pStyle w:val="ListParagraph"/>
              <w:numPr>
                <w:ilvl w:val="0"/>
                <w:numId w:val="21"/>
              </w:numPr>
              <w:rPr/>
            </w:pPr>
            <w:r w:rsidR="7FD3D41F">
              <w:rPr/>
              <w:t>Toys 4 Tots (gifts for both children and seniors – 90 people)</w:t>
            </w:r>
          </w:p>
        </w:tc>
      </w:tr>
      <w:tr w:rsidR="43F8C081" w:rsidTr="43F8C081" w14:paraId="44AAAB89">
        <w:trPr>
          <w:trHeight w:val="300"/>
        </w:trPr>
        <w:tc>
          <w:tcPr>
            <w:tcW w:w="4680" w:type="dxa"/>
            <w:tcMar/>
          </w:tcPr>
          <w:p w:rsidR="31392BE3" w:rsidP="43F8C081" w:rsidRDefault="31392BE3" w14:paraId="62E762DF" w14:textId="5E16447C">
            <w:pPr>
              <w:pStyle w:val="Normal"/>
            </w:pPr>
            <w:r w:rsidR="31392BE3">
              <w:rPr/>
              <w:t>Goals:</w:t>
            </w:r>
          </w:p>
        </w:tc>
        <w:tc>
          <w:tcPr>
            <w:tcW w:w="4680" w:type="dxa"/>
            <w:tcMar/>
          </w:tcPr>
          <w:p w:rsidR="31392BE3" w:rsidP="43F8C081" w:rsidRDefault="31392BE3" w14:paraId="2F3EF643" w14:textId="7945483A">
            <w:pPr>
              <w:pStyle w:val="Normal"/>
              <w:rPr>
                <w:highlight w:val="yellow"/>
              </w:rPr>
            </w:pPr>
            <w:r w:rsidRPr="43F8C081" w:rsidR="31392BE3">
              <w:rPr>
                <w:highlight w:val="yellow"/>
              </w:rPr>
              <w:t>Outreach?</w:t>
            </w:r>
          </w:p>
          <w:p w:rsidR="31392BE3" w:rsidP="43F8C081" w:rsidRDefault="31392BE3" w14:paraId="5B359C07" w14:textId="1847B3F1">
            <w:pPr>
              <w:pStyle w:val="ListParagraph"/>
              <w:numPr>
                <w:ilvl w:val="0"/>
                <w:numId w:val="36"/>
              </w:numPr>
              <w:rPr/>
            </w:pPr>
            <w:r w:rsidR="31392BE3">
              <w:rPr/>
              <w:t>Word of mouth</w:t>
            </w:r>
          </w:p>
          <w:p w:rsidR="31392BE3" w:rsidP="43F8C081" w:rsidRDefault="31392BE3" w14:paraId="65F39629" w14:textId="56DFEEBD">
            <w:pPr>
              <w:pStyle w:val="ListParagraph"/>
              <w:numPr>
                <w:ilvl w:val="0"/>
                <w:numId w:val="36"/>
              </w:numPr>
              <w:rPr/>
            </w:pPr>
            <w:r w:rsidR="31392BE3">
              <w:rPr/>
              <w:t>Flyers</w:t>
            </w:r>
          </w:p>
          <w:p w:rsidR="31392BE3" w:rsidP="43F8C081" w:rsidRDefault="31392BE3" w14:paraId="166F5098" w14:textId="221CEAAD">
            <w:pPr>
              <w:pStyle w:val="Normal"/>
              <w:rPr>
                <w:highlight w:val="yellow"/>
              </w:rPr>
            </w:pPr>
            <w:r w:rsidRPr="43F8C081" w:rsidR="31392BE3">
              <w:rPr>
                <w:highlight w:val="yellow"/>
              </w:rPr>
              <w:t>Collecting Feedback?</w:t>
            </w:r>
          </w:p>
          <w:p w:rsidR="31392BE3" w:rsidP="43F8C081" w:rsidRDefault="31392BE3" w14:paraId="1E292C9E" w14:textId="263113CC">
            <w:pPr>
              <w:pStyle w:val="ListParagraph"/>
              <w:numPr>
                <w:ilvl w:val="0"/>
                <w:numId w:val="37"/>
              </w:numPr>
              <w:rPr/>
            </w:pPr>
            <w:r w:rsidR="31392BE3">
              <w:rPr/>
              <w:t>Yes, CTLB participant survey.</w:t>
            </w:r>
          </w:p>
        </w:tc>
      </w:tr>
    </w:tbl>
    <w:p w:rsidR="00AD6B3E" w:rsidP="43F8C081" w:rsidRDefault="00AD6B3E" w14:paraId="43B9045B" w14:textId="07AF48CF">
      <w:pPr>
        <w:pStyle w:val="Normal"/>
      </w:pPr>
    </w:p>
    <w:p w:rsidR="00AD6B3E" w:rsidP="2EB4161D" w:rsidRDefault="00AD6B3E" w14:paraId="7F2C9AEE" w14:textId="59343A9A">
      <w:r>
        <w:t>ROA (Rock of Ages) workplan descriptions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D6B3E" w:rsidTr="50C01961" w14:paraId="6924E6D7" w14:textId="77777777">
        <w:tc>
          <w:tcPr>
            <w:tcW w:w="4680" w:type="dxa"/>
          </w:tcPr>
          <w:p w:rsidR="00AD6B3E" w:rsidP="00AF33BE" w:rsidRDefault="00AD6B3E" w14:paraId="431B5CF7" w14:textId="77777777">
            <w:pPr>
              <w:rPr>
                <w:b/>
                <w:bCs/>
              </w:rPr>
            </w:pPr>
            <w:r w:rsidRPr="2EB4161D">
              <w:rPr>
                <w:b/>
                <w:bCs/>
              </w:rPr>
              <w:t>Menu of options</w:t>
            </w:r>
          </w:p>
        </w:tc>
        <w:tc>
          <w:tcPr>
            <w:tcW w:w="4680" w:type="dxa"/>
          </w:tcPr>
          <w:p w:rsidR="00AD6B3E" w:rsidP="00AF33BE" w:rsidRDefault="00AD6B3E" w14:paraId="0BCA40CE" w14:textId="77777777">
            <w:pPr>
              <w:rPr>
                <w:b/>
                <w:bCs/>
              </w:rPr>
            </w:pPr>
            <w:r w:rsidRPr="2EB4161D">
              <w:rPr>
                <w:b/>
                <w:bCs/>
              </w:rPr>
              <w:t>Description</w:t>
            </w:r>
          </w:p>
        </w:tc>
      </w:tr>
      <w:tr w:rsidR="27708C36" w:rsidTr="50C01961" w14:paraId="03E30493" w14:textId="77777777">
        <w:trPr>
          <w:trHeight w:val="795"/>
        </w:trPr>
        <w:tc>
          <w:tcPr>
            <w:tcW w:w="4680" w:type="dxa"/>
          </w:tcPr>
          <w:p w:rsidR="519059DC" w:rsidRDefault="519059DC" w14:paraId="317049F5" w14:textId="07159CBC">
            <w:r>
              <w:t>Friendly phone visitor program</w:t>
            </w:r>
          </w:p>
          <w:p w:rsidR="27708C36" w:rsidP="27708C36" w:rsidRDefault="27708C36" w14:paraId="3C213E98" w14:textId="5CCAED6B"/>
          <w:p w:rsidR="519059DC" w:rsidP="27708C36" w:rsidRDefault="519059DC" w14:paraId="6A06B416" w14:textId="615F0830">
            <w:r>
              <w:t>Goal: 10 new people</w:t>
            </w:r>
          </w:p>
          <w:p w:rsidR="27708C36" w:rsidP="27708C36" w:rsidRDefault="27708C36" w14:paraId="7C82137B" w14:textId="7CCE8101"/>
        </w:tc>
        <w:tc>
          <w:tcPr>
            <w:tcW w:w="4680" w:type="dxa"/>
          </w:tcPr>
          <w:p w:rsidR="519059DC" w:rsidP="27708C36" w:rsidRDefault="519059DC" w14:paraId="4D98FC2A" w14:textId="46AB551A">
            <w:r>
              <w:t>Continue this program and get more volunteers to call more individuals.</w:t>
            </w:r>
          </w:p>
        </w:tc>
      </w:tr>
      <w:tr w:rsidR="00AD6B3E" w:rsidTr="50C01961" w14:paraId="1B123C62" w14:textId="77777777">
        <w:tc>
          <w:tcPr>
            <w:tcW w:w="4680" w:type="dxa"/>
          </w:tcPr>
          <w:p w:rsidR="00AD6B3E" w:rsidP="00AF33BE" w:rsidRDefault="00AD6B3E" w14:paraId="18928294" w14:textId="0C664D84">
            <w:r>
              <w:t>Coordinate a fun club for seniors</w:t>
            </w:r>
          </w:p>
          <w:p w:rsidR="00AD6B3E" w:rsidP="27708C36" w:rsidRDefault="00AD6B3E" w14:paraId="5D341E1D" w14:textId="7DB095F6"/>
          <w:p w:rsidR="00AD6B3E" w:rsidP="27708C36" w:rsidRDefault="30E2CC75" w14:paraId="5228B51D" w14:textId="726A3484">
            <w:r>
              <w:t>Goal: 50 new people</w:t>
            </w:r>
          </w:p>
        </w:tc>
        <w:tc>
          <w:tcPr>
            <w:tcW w:w="4680" w:type="dxa"/>
          </w:tcPr>
          <w:p w:rsidR="00AD6B3E" w:rsidP="00AF33BE" w:rsidRDefault="00AD6B3E" w14:paraId="2F8F3E45" w14:textId="2BF9C01F">
            <w:r>
              <w:t xml:space="preserve">They have been hosting Bingocize for older adults with a great turnout. They currently just finished a workshop and are waiting for their T-shirts and certificates to hand out to the older adults. </w:t>
            </w:r>
          </w:p>
          <w:p w:rsidR="27708C36" w:rsidP="27708C36" w:rsidRDefault="27708C36" w14:paraId="348B09D7" w14:textId="087D0AFE"/>
          <w:p w:rsidR="3DE9A44D" w:rsidP="27708C36" w:rsidRDefault="3DE9A44D" w14:paraId="5ED33352" w14:textId="4DEF99A9">
            <w:r>
              <w:t>Upcoming events:</w:t>
            </w:r>
          </w:p>
          <w:p w:rsidR="3DE9A44D" w:rsidP="27708C36" w:rsidRDefault="24A6CE71" w14:paraId="659B5654" w14:textId="700544D2">
            <w:pPr>
              <w:pStyle w:val="ListParagraph"/>
              <w:numPr>
                <w:ilvl w:val="0"/>
                <w:numId w:val="19"/>
              </w:numPr>
            </w:pPr>
            <w:r>
              <w:t>Angel tree</w:t>
            </w:r>
            <w:r w:rsidR="77A0E904">
              <w:t xml:space="preserve"> – </w:t>
            </w:r>
            <w:r>
              <w:t>Christmas</w:t>
            </w:r>
          </w:p>
          <w:p w:rsidR="36E4688A" w:rsidP="50C01961" w:rsidRDefault="36E4688A" w14:paraId="0EE946DA" w14:textId="4AC20080">
            <w:pPr>
              <w:pStyle w:val="ListParagraph"/>
              <w:numPr>
                <w:ilvl w:val="0"/>
                <w:numId w:val="19"/>
              </w:numPr>
            </w:pPr>
            <w:r>
              <w:t>Fun day (painting) - 1/13/24</w:t>
            </w:r>
          </w:p>
          <w:p w:rsidR="00AD6B3E" w:rsidP="00AF33BE" w:rsidRDefault="00AD6B3E" w14:paraId="2F6EC48A" w14:textId="77777777"/>
          <w:p w:rsidR="00AD6B3E" w:rsidP="00AF33BE" w:rsidRDefault="00AD6B3E" w14:paraId="2C9E049A" w14:textId="77777777"/>
          <w:p w:rsidR="00AD6B3E" w:rsidP="27708C36" w:rsidRDefault="00AD6B3E" w14:paraId="7EB9056E" w14:textId="40300120">
            <w:pPr>
              <w:rPr>
                <w:strike/>
              </w:rPr>
            </w:pPr>
            <w:r w:rsidRPr="27708C36">
              <w:rPr>
                <w:strike/>
              </w:rPr>
              <w:t>**They are working on adding another program (TBD)**</w:t>
            </w:r>
          </w:p>
        </w:tc>
      </w:tr>
      <w:tr w:rsidR="27708C36" w:rsidTr="50C01961" w14:paraId="284216A4" w14:textId="77777777">
        <w:trPr>
          <w:trHeight w:val="1545"/>
        </w:trPr>
        <w:tc>
          <w:tcPr>
            <w:tcW w:w="4680" w:type="dxa"/>
          </w:tcPr>
          <w:p w:rsidR="1FCB0B19" w:rsidP="27708C36" w:rsidRDefault="1FCB0B19" w14:paraId="2909FC5B" w14:textId="52783C36">
            <w:r>
              <w:t xml:space="preserve">Addressing mental health </w:t>
            </w:r>
          </w:p>
        </w:tc>
        <w:tc>
          <w:tcPr>
            <w:tcW w:w="4680" w:type="dxa"/>
          </w:tcPr>
          <w:p w:rsidR="1FCB0B19" w:rsidP="27708C36" w:rsidRDefault="1FCB0B19" w14:paraId="751B239A" w14:textId="1059AC29">
            <w:r>
              <w:t>Hosted a Dementia Series Part 1 – 10/28</w:t>
            </w:r>
          </w:p>
          <w:p w:rsidR="1FCB0B19" w:rsidP="27708C36" w:rsidRDefault="1FCB0B19" w14:paraId="335E448D" w14:textId="29F6E49B">
            <w:pPr>
              <w:pStyle w:val="ListParagraph"/>
              <w:numPr>
                <w:ilvl w:val="0"/>
                <w:numId w:val="20"/>
              </w:numPr>
            </w:pPr>
            <w:r>
              <w:t>Collaborated with Loyola</w:t>
            </w:r>
          </w:p>
          <w:p w:rsidR="1FCB0B19" w:rsidP="27708C36" w:rsidRDefault="1FCB0B19" w14:paraId="5B6346CB" w14:textId="608A3885">
            <w:pPr>
              <w:pStyle w:val="ListParagraph"/>
              <w:numPr>
                <w:ilvl w:val="0"/>
                <w:numId w:val="20"/>
              </w:numPr>
            </w:pPr>
            <w:r>
              <w:t xml:space="preserve">Working on having part 2 – February/March </w:t>
            </w:r>
          </w:p>
        </w:tc>
      </w:tr>
      <w:tr w:rsidR="50C01961" w:rsidTr="50C01961" w14:paraId="262F42E9" w14:textId="77777777">
        <w:trPr>
          <w:trHeight w:val="1545"/>
        </w:trPr>
        <w:tc>
          <w:tcPr>
            <w:tcW w:w="46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0C01961" w:rsidP="50C01961" w:rsidRDefault="50C01961" w14:paraId="050D0551" w14:textId="35DEF7F5">
            <w:pPr>
              <w:ind w:left="-20" w:right="-20"/>
            </w:pPr>
            <w:r w:rsidRPr="50C01961">
              <w:rPr>
                <w:rFonts w:ascii="Calibri" w:hAnsi="Calibri" w:eastAsia="Calibri" w:cs="Calibri"/>
              </w:rPr>
              <w:t>Goals:</w:t>
            </w:r>
          </w:p>
        </w:tc>
        <w:tc>
          <w:tcPr>
            <w:tcW w:w="468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0C01961" w:rsidP="50C01961" w:rsidRDefault="50C01961" w14:paraId="01266353" w14:textId="1860D712">
            <w:r w:rsidRPr="50C01961">
              <w:rPr>
                <w:rFonts w:ascii="Calibri" w:hAnsi="Calibri" w:eastAsia="Calibri" w:cs="Calibri"/>
                <w:highlight w:val="yellow"/>
              </w:rPr>
              <w:t>Outreach?</w:t>
            </w:r>
          </w:p>
          <w:p w:rsidR="50C01961" w:rsidP="50C01961" w:rsidRDefault="50C01961" w14:paraId="287A49D6" w14:textId="45660E89">
            <w:pPr>
              <w:pStyle w:val="ListParagraph"/>
              <w:numPr>
                <w:ilvl w:val="0"/>
                <w:numId w:val="2"/>
              </w:numPr>
            </w:pPr>
            <w:r>
              <w:t>Flyers</w:t>
            </w:r>
          </w:p>
          <w:p w:rsidR="50C01961" w:rsidP="50C01961" w:rsidRDefault="50C01961" w14:paraId="0672169D" w14:textId="2F299023">
            <w:pPr>
              <w:pStyle w:val="ListParagraph"/>
              <w:numPr>
                <w:ilvl w:val="0"/>
                <w:numId w:val="2"/>
              </w:numPr>
            </w:pPr>
            <w:r>
              <w:t>Church announcements</w:t>
            </w:r>
          </w:p>
        </w:tc>
      </w:tr>
    </w:tbl>
    <w:p w:rsidR="00AD6B3E" w:rsidP="50C01961" w:rsidRDefault="00AD6B3E" w14:paraId="62E69628" w14:textId="0E262B9F"/>
    <w:p w:rsidR="5F627356" w:rsidP="5F627356" w:rsidRDefault="5F627356" w14:paraId="008E0890" w14:textId="2D23F6DF"/>
    <w:sectPr w:rsidR="5F627356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F33BE" w:rsidRDefault="00AF33BE" w14:paraId="4A823AA5" w14:textId="77777777">
      <w:pPr>
        <w:spacing w:after="0" w:line="240" w:lineRule="auto"/>
      </w:pPr>
      <w:r>
        <w:separator/>
      </w:r>
    </w:p>
  </w:endnote>
  <w:endnote w:type="continuationSeparator" w:id="0">
    <w:p w:rsidR="00AF33BE" w:rsidRDefault="00AF33BE" w14:paraId="2BEC8837" w14:textId="77777777">
      <w:pPr>
        <w:spacing w:after="0" w:line="240" w:lineRule="auto"/>
      </w:pPr>
      <w:r>
        <w:continuationSeparator/>
      </w:r>
    </w:p>
  </w:endnote>
  <w:endnote w:type="continuationNotice" w:id="1">
    <w:p w:rsidR="00BD065E" w:rsidRDefault="00BD065E" w14:paraId="3621E10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708C36" w:rsidTr="27708C36" w14:paraId="2B275017" w14:textId="77777777">
      <w:trPr>
        <w:trHeight w:val="300"/>
      </w:trPr>
      <w:tc>
        <w:tcPr>
          <w:tcW w:w="3120" w:type="dxa"/>
        </w:tcPr>
        <w:p w:rsidR="27708C36" w:rsidP="27708C36" w:rsidRDefault="27708C36" w14:paraId="07C2EBA2" w14:textId="3DB1AF23">
          <w:pPr>
            <w:pStyle w:val="Header"/>
            <w:ind w:left="-115"/>
          </w:pPr>
        </w:p>
      </w:tc>
      <w:tc>
        <w:tcPr>
          <w:tcW w:w="3120" w:type="dxa"/>
        </w:tcPr>
        <w:p w:rsidR="27708C36" w:rsidP="27708C36" w:rsidRDefault="27708C36" w14:paraId="165CB4DC" w14:textId="18634990">
          <w:pPr>
            <w:pStyle w:val="Header"/>
            <w:jc w:val="center"/>
          </w:pPr>
        </w:p>
      </w:tc>
      <w:tc>
        <w:tcPr>
          <w:tcW w:w="3120" w:type="dxa"/>
        </w:tcPr>
        <w:p w:rsidR="27708C36" w:rsidP="27708C36" w:rsidRDefault="27708C36" w14:paraId="2DA70BD8" w14:textId="391CB695">
          <w:pPr>
            <w:pStyle w:val="Header"/>
            <w:ind w:right="-115"/>
            <w:jc w:val="right"/>
          </w:pPr>
        </w:p>
      </w:tc>
    </w:tr>
  </w:tbl>
  <w:p w:rsidR="27708C36" w:rsidP="27708C36" w:rsidRDefault="27708C36" w14:paraId="0F877625" w14:textId="7EF4C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F33BE" w:rsidRDefault="00AF33BE" w14:paraId="12172EE6" w14:textId="77777777">
      <w:pPr>
        <w:spacing w:after="0" w:line="240" w:lineRule="auto"/>
      </w:pPr>
      <w:r>
        <w:separator/>
      </w:r>
    </w:p>
  </w:footnote>
  <w:footnote w:type="continuationSeparator" w:id="0">
    <w:p w:rsidR="00AF33BE" w:rsidRDefault="00AF33BE" w14:paraId="2A7F9562" w14:textId="77777777">
      <w:pPr>
        <w:spacing w:after="0" w:line="240" w:lineRule="auto"/>
      </w:pPr>
      <w:r>
        <w:continuationSeparator/>
      </w:r>
    </w:p>
  </w:footnote>
  <w:footnote w:type="continuationNotice" w:id="1">
    <w:p w:rsidR="00BD065E" w:rsidRDefault="00BD065E" w14:paraId="281EB1B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708C36" w:rsidTr="54A71064" w14:paraId="79CF2E15" w14:textId="77777777">
      <w:trPr>
        <w:trHeight w:val="300"/>
      </w:trPr>
      <w:tc>
        <w:tcPr>
          <w:tcW w:w="3120" w:type="dxa"/>
          <w:tcMar/>
        </w:tcPr>
        <w:p w:rsidR="27708C36" w:rsidP="54A71064" w:rsidRDefault="27708C36" w14:paraId="6CBF11AC" w14:textId="2E1F4E5A">
          <w:pPr>
            <w:pStyle w:val="Header"/>
            <w:suppressLineNumbers w:val="0"/>
            <w:bidi w:val="0"/>
            <w:spacing w:before="0" w:beforeAutospacing="off" w:after="0" w:afterAutospacing="off" w:line="240" w:lineRule="auto"/>
            <w:ind w:left="-115" w:right="0"/>
            <w:jc w:val="left"/>
          </w:pPr>
          <w:r w:rsidR="54A71064">
            <w:rPr/>
            <w:t>Q1 Check-in (FY24)</w:t>
          </w:r>
        </w:p>
      </w:tc>
      <w:tc>
        <w:tcPr>
          <w:tcW w:w="3120" w:type="dxa"/>
          <w:tcMar/>
        </w:tcPr>
        <w:p w:rsidR="27708C36" w:rsidP="27708C36" w:rsidRDefault="27708C36" w14:paraId="76D78003" w14:textId="12159E20">
          <w:pPr>
            <w:pStyle w:val="Header"/>
            <w:jc w:val="center"/>
          </w:pPr>
        </w:p>
      </w:tc>
      <w:tc>
        <w:tcPr>
          <w:tcW w:w="3120" w:type="dxa"/>
          <w:tcMar/>
        </w:tcPr>
        <w:p w:rsidR="27708C36" w:rsidP="27708C36" w:rsidRDefault="27708C36" w14:paraId="098E8F4C" w14:textId="4BCC02E5">
          <w:pPr>
            <w:pStyle w:val="Header"/>
            <w:ind w:right="-115"/>
            <w:jc w:val="right"/>
          </w:pPr>
          <w:r w:rsidR="54A71064">
            <w:rPr/>
            <w:t>Revised 1/1/2</w:t>
          </w:r>
          <w:r w:rsidR="54A71064">
            <w:rPr/>
            <w:t>4</w:t>
          </w:r>
        </w:p>
      </w:tc>
    </w:tr>
  </w:tbl>
  <w:p w:rsidR="27708C36" w:rsidP="27708C36" w:rsidRDefault="27708C36" w14:paraId="241E4C05" w14:textId="5CAC3E9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jAxwv2K" int2:invalidationBookmarkName="" int2:hashCode="SOzH8ps46RlbGm" int2:id="6McZEZIq">
      <int2:state int2:value="Rejected" int2:type="AugLoop_Text_Critique"/>
    </int2:bookmark>
    <int2:bookmark int2:bookmarkName="_Int_VONrhCGx" int2:invalidationBookmarkName="" int2:hashCode="U719mS7X7fmicQ" int2:id="9rGfOmsE">
      <int2:state int2:value="Rejected" int2:type="AugLoop_Text_Critique"/>
    </int2:bookmark>
    <int2:bookmark int2:bookmarkName="_Int_FfzrqBRe" int2:invalidationBookmarkName="" int2:hashCode="ZGe6o7GHNz45MU" int2:id="ACLt8fXD">
      <int2:state int2:value="Rejected" int2:type="AugLoop_Text_Critique"/>
    </int2:bookmark>
    <int2:bookmark int2:bookmarkName="_Int_KBDNQdUQ" int2:invalidationBookmarkName="" int2:hashCode="NVcHCgrJ8Dv5SW" int2:id="U97q5pF7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36">
    <w:nsid w:val="4e552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faf83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3B0315"/>
    <w:multiLevelType w:val="hybridMultilevel"/>
    <w:tmpl w:val="FFFFFFFF"/>
    <w:lvl w:ilvl="0" w:tplc="848EDC1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E7421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FEF4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6C5D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9279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B84E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CCDE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8455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4C13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E88042"/>
    <w:multiLevelType w:val="hybridMultilevel"/>
    <w:tmpl w:val="FFFFFFFF"/>
    <w:lvl w:ilvl="0" w:tplc="C45CA6B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E380E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B235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2AA9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5677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B2BB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D85C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70E6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A6B5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7DD57E"/>
    <w:multiLevelType w:val="hybridMultilevel"/>
    <w:tmpl w:val="FFFFFFFF"/>
    <w:lvl w:ilvl="0" w:tplc="1BF012A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060F3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3EBC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AC5C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08E5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EE7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3E52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0047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FA56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4D532F"/>
    <w:multiLevelType w:val="hybridMultilevel"/>
    <w:tmpl w:val="FFFFFFFF"/>
    <w:lvl w:ilvl="0" w:tplc="7D84C9D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04E7B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3C99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8452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4048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AE83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840C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24FE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807A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DC838C"/>
    <w:multiLevelType w:val="hybridMultilevel"/>
    <w:tmpl w:val="FFFFFFFF"/>
    <w:lvl w:ilvl="0" w:tplc="4030E13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DEEC6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807B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924A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F8E4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38D9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8E6C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9A9F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E275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293810"/>
    <w:multiLevelType w:val="hybridMultilevel"/>
    <w:tmpl w:val="FFFFFFFF"/>
    <w:lvl w:ilvl="0" w:tplc="67AA632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6B4E8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CEB5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187E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2848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625C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66EF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548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6403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129088"/>
    <w:multiLevelType w:val="hybridMultilevel"/>
    <w:tmpl w:val="FFFFFFFF"/>
    <w:lvl w:ilvl="0" w:tplc="4D9CE55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C1A9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A0EA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1C34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7471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E662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A6BC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1AAF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3E11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614D1F"/>
    <w:multiLevelType w:val="hybridMultilevel"/>
    <w:tmpl w:val="FFFFFFFF"/>
    <w:lvl w:ilvl="0" w:tplc="474EDB7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F4240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1E9A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DE70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5E3E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E75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82E9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8EBC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929C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317927"/>
    <w:multiLevelType w:val="hybridMultilevel"/>
    <w:tmpl w:val="FFFFFFFF"/>
    <w:lvl w:ilvl="0" w:tplc="9D3A384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71220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C216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98DF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EB6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0ECB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18EF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C2D5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E411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92FF11"/>
    <w:multiLevelType w:val="hybridMultilevel"/>
    <w:tmpl w:val="FFFFFFFF"/>
    <w:lvl w:ilvl="0" w:tplc="EC725F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2C36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F0C8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1CC2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A84E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E81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F031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88F6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F640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C398E9"/>
    <w:multiLevelType w:val="hybridMultilevel"/>
    <w:tmpl w:val="FFFFFFFF"/>
    <w:lvl w:ilvl="0" w:tplc="D0525C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0C0E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A471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5CA9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C2EB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34B6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54D8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0630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3EEE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8455F3"/>
    <w:multiLevelType w:val="hybridMultilevel"/>
    <w:tmpl w:val="FFFFFFFF"/>
    <w:lvl w:ilvl="0" w:tplc="036CA1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B680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A215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D862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2AEC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D02F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B077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0A57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F869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19B457"/>
    <w:multiLevelType w:val="hybridMultilevel"/>
    <w:tmpl w:val="FFFFFFFF"/>
    <w:lvl w:ilvl="0" w:tplc="F9FCD4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A0D2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9EC8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6661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DA09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A60F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EDD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06D8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E004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A7C6E4"/>
    <w:multiLevelType w:val="hybridMultilevel"/>
    <w:tmpl w:val="FFFFFFFF"/>
    <w:lvl w:ilvl="0" w:tplc="7A184FA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4EE31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923A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A2E2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581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9AB1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8A36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70BB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C64F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BF88E2"/>
    <w:multiLevelType w:val="hybridMultilevel"/>
    <w:tmpl w:val="FFFFFFFF"/>
    <w:lvl w:ilvl="0" w:tplc="2E4CA62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CA8BF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84E1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C84F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84D9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FA0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BC80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BAAD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7E8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B504C0"/>
    <w:multiLevelType w:val="hybridMultilevel"/>
    <w:tmpl w:val="FFFFFFFF"/>
    <w:lvl w:ilvl="0" w:tplc="432665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0ABF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EEBC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F678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2AFA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CA84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9C33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F60F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4A4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E05F2F"/>
    <w:multiLevelType w:val="hybridMultilevel"/>
    <w:tmpl w:val="FFFFFFFF"/>
    <w:lvl w:ilvl="0" w:tplc="EDAEC23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684B0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2C1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34E9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38F0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702C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C26A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C24C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3623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15A05F"/>
    <w:multiLevelType w:val="hybridMultilevel"/>
    <w:tmpl w:val="FFFFFFFF"/>
    <w:lvl w:ilvl="0" w:tplc="7610E5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8C62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3416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C825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BEBE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C4B2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5A15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D8F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34B3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78AE76"/>
    <w:multiLevelType w:val="hybridMultilevel"/>
    <w:tmpl w:val="FFFFFFFF"/>
    <w:lvl w:ilvl="0" w:tplc="FECEB0D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66610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107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C481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FA51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3CA5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0ECC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40C1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0E45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2F17EB"/>
    <w:multiLevelType w:val="hybridMultilevel"/>
    <w:tmpl w:val="FFFFFFFF"/>
    <w:lvl w:ilvl="0" w:tplc="7A1604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C097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C41D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1C61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C804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347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C258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A614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EC1B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EC7C2C"/>
    <w:multiLevelType w:val="hybridMultilevel"/>
    <w:tmpl w:val="FFFFFFFF"/>
    <w:lvl w:ilvl="0" w:tplc="E20EF3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C427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7245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BA8E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DAEA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567A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F291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F076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0E4F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2CD183"/>
    <w:multiLevelType w:val="hybridMultilevel"/>
    <w:tmpl w:val="FFFFFFFF"/>
    <w:lvl w:ilvl="0" w:tplc="F9A031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B452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14B5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BEC6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2E4A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AAFA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8E89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1AEE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043C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EF17C6"/>
    <w:multiLevelType w:val="hybridMultilevel"/>
    <w:tmpl w:val="FFFFFFFF"/>
    <w:lvl w:ilvl="0" w:tplc="2AEC02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02FD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4C03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4064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3481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34AA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67C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B627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9C75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70D9AE1"/>
    <w:multiLevelType w:val="hybridMultilevel"/>
    <w:tmpl w:val="FFFFFFFF"/>
    <w:lvl w:ilvl="0" w:tplc="698C7B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2201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20C9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D884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78C7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A637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EE69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B0E4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421B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B07CCC"/>
    <w:multiLevelType w:val="hybridMultilevel"/>
    <w:tmpl w:val="FFFFFFFF"/>
    <w:lvl w:ilvl="0" w:tplc="27DA501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AB2A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143A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1C9D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0255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BA1F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F2C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9451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B475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A5391A5"/>
    <w:multiLevelType w:val="hybridMultilevel"/>
    <w:tmpl w:val="FFFFFFFF"/>
    <w:lvl w:ilvl="0" w:tplc="00E46E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C6C1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8893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419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FE83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AECD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161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3E75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F4E2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35A1B1"/>
    <w:multiLevelType w:val="hybridMultilevel"/>
    <w:tmpl w:val="FFFFFFFF"/>
    <w:lvl w:ilvl="0" w:tplc="DC6A606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7E0DB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C89B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2C5D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16D8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2ED3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50DC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BA22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0A9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033D06"/>
    <w:multiLevelType w:val="hybridMultilevel"/>
    <w:tmpl w:val="FFFFFFFF"/>
    <w:lvl w:ilvl="0" w:tplc="F348A7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AE59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5665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78FE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F2C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B4FC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D44F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4E6A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4809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5B37764"/>
    <w:multiLevelType w:val="hybridMultilevel"/>
    <w:tmpl w:val="FFFFFFFF"/>
    <w:lvl w:ilvl="0" w:tplc="343EAB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C6A1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7843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C874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444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7CF7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B614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F0A2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027B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CBCBD3"/>
    <w:multiLevelType w:val="hybridMultilevel"/>
    <w:tmpl w:val="FFFFFFFF"/>
    <w:lvl w:ilvl="0" w:tplc="F7C632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78C0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04AC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3267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70C2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F224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D0F7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346E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72E1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236F75"/>
    <w:multiLevelType w:val="hybridMultilevel"/>
    <w:tmpl w:val="FFFFFFFF"/>
    <w:lvl w:ilvl="0" w:tplc="43487B1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84688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081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A85F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6EB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4C57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8C6E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1AAF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6EFD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514BE9"/>
    <w:multiLevelType w:val="hybridMultilevel"/>
    <w:tmpl w:val="807E05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BAB455"/>
    <w:multiLevelType w:val="hybridMultilevel"/>
    <w:tmpl w:val="FFFFFFFF"/>
    <w:lvl w:ilvl="0" w:tplc="B4D279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ECCB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B84D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6CB0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9A9D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5EAA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305C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EC06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34AA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3D4168"/>
    <w:multiLevelType w:val="hybridMultilevel"/>
    <w:tmpl w:val="FFFFFFFF"/>
    <w:lvl w:ilvl="0" w:tplc="709C899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F266E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1682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4AD7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62A7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24C3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A8A9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86E3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6482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B652F30"/>
    <w:multiLevelType w:val="hybridMultilevel"/>
    <w:tmpl w:val="FFFFFFFF"/>
    <w:lvl w:ilvl="0" w:tplc="3190AB4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39A74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B475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F615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A27F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5089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80E4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3AE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9ACD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7">
    <w:abstractNumId w:val="36"/>
  </w:num>
  <w:num w:numId="36">
    <w:abstractNumId w:val="35"/>
  </w:num>
  <w:num w:numId="1" w16cid:durableId="791241102">
    <w:abstractNumId w:val="6"/>
  </w:num>
  <w:num w:numId="2" w16cid:durableId="373778781">
    <w:abstractNumId w:val="3"/>
  </w:num>
  <w:num w:numId="3" w16cid:durableId="1869875631">
    <w:abstractNumId w:val="8"/>
  </w:num>
  <w:num w:numId="4" w16cid:durableId="1488936237">
    <w:abstractNumId w:val="26"/>
  </w:num>
  <w:num w:numId="5" w16cid:durableId="2104951602">
    <w:abstractNumId w:val="33"/>
  </w:num>
  <w:num w:numId="6" w16cid:durableId="165629701">
    <w:abstractNumId w:val="30"/>
  </w:num>
  <w:num w:numId="7" w16cid:durableId="1746612470">
    <w:abstractNumId w:val="13"/>
  </w:num>
  <w:num w:numId="8" w16cid:durableId="1357727730">
    <w:abstractNumId w:val="34"/>
  </w:num>
  <w:num w:numId="9" w16cid:durableId="1384404125">
    <w:abstractNumId w:val="4"/>
  </w:num>
  <w:num w:numId="10" w16cid:durableId="1297293067">
    <w:abstractNumId w:val="5"/>
  </w:num>
  <w:num w:numId="11" w16cid:durableId="2029524730">
    <w:abstractNumId w:val="1"/>
  </w:num>
  <w:num w:numId="12" w16cid:durableId="973752972">
    <w:abstractNumId w:val="7"/>
  </w:num>
  <w:num w:numId="13" w16cid:durableId="1368332687">
    <w:abstractNumId w:val="0"/>
  </w:num>
  <w:num w:numId="14" w16cid:durableId="414399336">
    <w:abstractNumId w:val="18"/>
  </w:num>
  <w:num w:numId="15" w16cid:durableId="1046566564">
    <w:abstractNumId w:val="2"/>
  </w:num>
  <w:num w:numId="16" w16cid:durableId="1500272826">
    <w:abstractNumId w:val="24"/>
  </w:num>
  <w:num w:numId="17" w16cid:durableId="1257710609">
    <w:abstractNumId w:val="16"/>
  </w:num>
  <w:num w:numId="18" w16cid:durableId="920791517">
    <w:abstractNumId w:val="14"/>
  </w:num>
  <w:num w:numId="19" w16cid:durableId="885606745">
    <w:abstractNumId w:val="17"/>
  </w:num>
  <w:num w:numId="20" w16cid:durableId="1980374128">
    <w:abstractNumId w:val="23"/>
  </w:num>
  <w:num w:numId="21" w16cid:durableId="689647637">
    <w:abstractNumId w:val="10"/>
  </w:num>
  <w:num w:numId="22" w16cid:durableId="756171013">
    <w:abstractNumId w:val="22"/>
  </w:num>
  <w:num w:numId="23" w16cid:durableId="176887501">
    <w:abstractNumId w:val="9"/>
  </w:num>
  <w:num w:numId="24" w16cid:durableId="619454021">
    <w:abstractNumId w:val="28"/>
  </w:num>
  <w:num w:numId="25" w16cid:durableId="1461876343">
    <w:abstractNumId w:val="27"/>
  </w:num>
  <w:num w:numId="26" w16cid:durableId="448739659">
    <w:abstractNumId w:val="25"/>
  </w:num>
  <w:num w:numId="27" w16cid:durableId="1109200772">
    <w:abstractNumId w:val="20"/>
  </w:num>
  <w:num w:numId="28" w16cid:durableId="1005285416">
    <w:abstractNumId w:val="32"/>
  </w:num>
  <w:num w:numId="29" w16cid:durableId="756514624">
    <w:abstractNumId w:val="15"/>
  </w:num>
  <w:num w:numId="30" w16cid:durableId="92629001">
    <w:abstractNumId w:val="21"/>
  </w:num>
  <w:num w:numId="31" w16cid:durableId="1714766959">
    <w:abstractNumId w:val="29"/>
  </w:num>
  <w:num w:numId="32" w16cid:durableId="31611172">
    <w:abstractNumId w:val="11"/>
  </w:num>
  <w:num w:numId="33" w16cid:durableId="1762753493">
    <w:abstractNumId w:val="12"/>
  </w:num>
  <w:num w:numId="34" w16cid:durableId="524369006">
    <w:abstractNumId w:val="19"/>
  </w:num>
  <w:num w:numId="35" w16cid:durableId="9266185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D33987"/>
    <w:rsid w:val="000C2CE7"/>
    <w:rsid w:val="0016098E"/>
    <w:rsid w:val="001E3C45"/>
    <w:rsid w:val="002E318B"/>
    <w:rsid w:val="00377EE8"/>
    <w:rsid w:val="003F36E5"/>
    <w:rsid w:val="003F3D68"/>
    <w:rsid w:val="00446D8C"/>
    <w:rsid w:val="00447BDE"/>
    <w:rsid w:val="00473E46"/>
    <w:rsid w:val="00575412"/>
    <w:rsid w:val="00613D2A"/>
    <w:rsid w:val="00641CB9"/>
    <w:rsid w:val="00645547"/>
    <w:rsid w:val="006C5916"/>
    <w:rsid w:val="006D56A5"/>
    <w:rsid w:val="00710B7A"/>
    <w:rsid w:val="00803D38"/>
    <w:rsid w:val="00866584"/>
    <w:rsid w:val="00980D2B"/>
    <w:rsid w:val="009F65BF"/>
    <w:rsid w:val="009F6EBA"/>
    <w:rsid w:val="00A114B5"/>
    <w:rsid w:val="00AD6B3E"/>
    <w:rsid w:val="00AF33BE"/>
    <w:rsid w:val="00B5783C"/>
    <w:rsid w:val="00BD065E"/>
    <w:rsid w:val="00C44EEE"/>
    <w:rsid w:val="00C613BF"/>
    <w:rsid w:val="00CE4403"/>
    <w:rsid w:val="00E1114C"/>
    <w:rsid w:val="00E90003"/>
    <w:rsid w:val="00ED75EB"/>
    <w:rsid w:val="00EF1947"/>
    <w:rsid w:val="00F409E1"/>
    <w:rsid w:val="00F7170C"/>
    <w:rsid w:val="029E3C69"/>
    <w:rsid w:val="03404431"/>
    <w:rsid w:val="03EC4468"/>
    <w:rsid w:val="0425F5CD"/>
    <w:rsid w:val="04AC5489"/>
    <w:rsid w:val="053957BC"/>
    <w:rsid w:val="059FB2D5"/>
    <w:rsid w:val="05E848D3"/>
    <w:rsid w:val="061B78D6"/>
    <w:rsid w:val="06627F8F"/>
    <w:rsid w:val="06A9898D"/>
    <w:rsid w:val="06FAFF0B"/>
    <w:rsid w:val="073B8336"/>
    <w:rsid w:val="081F6E46"/>
    <w:rsid w:val="083700AF"/>
    <w:rsid w:val="083C2AE2"/>
    <w:rsid w:val="0882CC46"/>
    <w:rsid w:val="090D7DED"/>
    <w:rsid w:val="0A0CF0F1"/>
    <w:rsid w:val="0A825BDC"/>
    <w:rsid w:val="0B594942"/>
    <w:rsid w:val="0C2DC61B"/>
    <w:rsid w:val="0E30868B"/>
    <w:rsid w:val="0EE3FBB8"/>
    <w:rsid w:val="0F575520"/>
    <w:rsid w:val="0F5D916E"/>
    <w:rsid w:val="0FD7E61D"/>
    <w:rsid w:val="10F961CF"/>
    <w:rsid w:val="11AD5F50"/>
    <w:rsid w:val="12953230"/>
    <w:rsid w:val="1299EB32"/>
    <w:rsid w:val="12BA2152"/>
    <w:rsid w:val="137B1AFC"/>
    <w:rsid w:val="14607BEC"/>
    <w:rsid w:val="152BB140"/>
    <w:rsid w:val="164B06BB"/>
    <w:rsid w:val="169419FE"/>
    <w:rsid w:val="16C04C5E"/>
    <w:rsid w:val="17A73E2A"/>
    <w:rsid w:val="18353592"/>
    <w:rsid w:val="1900CB0C"/>
    <w:rsid w:val="190473B4"/>
    <w:rsid w:val="1998C4AA"/>
    <w:rsid w:val="1A4D397D"/>
    <w:rsid w:val="1AB7A002"/>
    <w:rsid w:val="1B5A24CD"/>
    <w:rsid w:val="1BB6B733"/>
    <w:rsid w:val="1C632FFF"/>
    <w:rsid w:val="1CCF6D49"/>
    <w:rsid w:val="1D46B43A"/>
    <w:rsid w:val="1DD7E4D7"/>
    <w:rsid w:val="1E6507F5"/>
    <w:rsid w:val="1F3A36A4"/>
    <w:rsid w:val="1FCB0B19"/>
    <w:rsid w:val="2050CDAD"/>
    <w:rsid w:val="206E5660"/>
    <w:rsid w:val="20F4C008"/>
    <w:rsid w:val="211D78C5"/>
    <w:rsid w:val="2186BB26"/>
    <w:rsid w:val="21BF808D"/>
    <w:rsid w:val="22C2A19C"/>
    <w:rsid w:val="22EA9CE2"/>
    <w:rsid w:val="2356F558"/>
    <w:rsid w:val="242E42DD"/>
    <w:rsid w:val="24405751"/>
    <w:rsid w:val="249E226A"/>
    <w:rsid w:val="24A6CE71"/>
    <w:rsid w:val="24E0D483"/>
    <w:rsid w:val="251B84A3"/>
    <w:rsid w:val="2551C61F"/>
    <w:rsid w:val="26653C39"/>
    <w:rsid w:val="269ADE3B"/>
    <w:rsid w:val="26C75011"/>
    <w:rsid w:val="274ED53E"/>
    <w:rsid w:val="27708C36"/>
    <w:rsid w:val="280DBD91"/>
    <w:rsid w:val="29190DA1"/>
    <w:rsid w:val="29228504"/>
    <w:rsid w:val="29CCFAEA"/>
    <w:rsid w:val="2A64DBAE"/>
    <w:rsid w:val="2BA72B4F"/>
    <w:rsid w:val="2BFE4004"/>
    <w:rsid w:val="2CA09A21"/>
    <w:rsid w:val="2CB8421A"/>
    <w:rsid w:val="2CD4563C"/>
    <w:rsid w:val="2D42D1F7"/>
    <w:rsid w:val="2E0CDD4A"/>
    <w:rsid w:val="2E567771"/>
    <w:rsid w:val="2EB4161D"/>
    <w:rsid w:val="30C1AD66"/>
    <w:rsid w:val="30E2CC75"/>
    <w:rsid w:val="31392BE3"/>
    <w:rsid w:val="31615301"/>
    <w:rsid w:val="31A7C75F"/>
    <w:rsid w:val="3235D9A2"/>
    <w:rsid w:val="325FC0B6"/>
    <w:rsid w:val="330AE3BD"/>
    <w:rsid w:val="343577A2"/>
    <w:rsid w:val="34E06ADD"/>
    <w:rsid w:val="34FF2C48"/>
    <w:rsid w:val="353F08B6"/>
    <w:rsid w:val="35767F92"/>
    <w:rsid w:val="3601080C"/>
    <w:rsid w:val="363DDEE0"/>
    <w:rsid w:val="365FFB3E"/>
    <w:rsid w:val="36E4688A"/>
    <w:rsid w:val="374DE592"/>
    <w:rsid w:val="379AFB2B"/>
    <w:rsid w:val="3854BFEC"/>
    <w:rsid w:val="387136B5"/>
    <w:rsid w:val="38D69E9A"/>
    <w:rsid w:val="3999B0E7"/>
    <w:rsid w:val="3B15F5A2"/>
    <w:rsid w:val="3BA93943"/>
    <w:rsid w:val="3C6A3DE9"/>
    <w:rsid w:val="3C9F529B"/>
    <w:rsid w:val="3CE1465E"/>
    <w:rsid w:val="3D318E6E"/>
    <w:rsid w:val="3D4D9082"/>
    <w:rsid w:val="3DD33987"/>
    <w:rsid w:val="3DE9A44D"/>
    <w:rsid w:val="3E13B79E"/>
    <w:rsid w:val="3F5726BA"/>
    <w:rsid w:val="3F753C6A"/>
    <w:rsid w:val="40100CBF"/>
    <w:rsid w:val="404EF797"/>
    <w:rsid w:val="406BF62D"/>
    <w:rsid w:val="41E4730E"/>
    <w:rsid w:val="420A7700"/>
    <w:rsid w:val="422804B1"/>
    <w:rsid w:val="4343B17A"/>
    <w:rsid w:val="436F1F96"/>
    <w:rsid w:val="43F8C081"/>
    <w:rsid w:val="443F3EF1"/>
    <w:rsid w:val="4462090B"/>
    <w:rsid w:val="4552233F"/>
    <w:rsid w:val="4669F908"/>
    <w:rsid w:val="481FF0C3"/>
    <w:rsid w:val="484C3746"/>
    <w:rsid w:val="4984061C"/>
    <w:rsid w:val="49BAE8AD"/>
    <w:rsid w:val="49E9E207"/>
    <w:rsid w:val="49F0821C"/>
    <w:rsid w:val="4A3C8562"/>
    <w:rsid w:val="4B6F771F"/>
    <w:rsid w:val="4DA28463"/>
    <w:rsid w:val="4DDB3866"/>
    <w:rsid w:val="4DFBDD14"/>
    <w:rsid w:val="4DFF30E8"/>
    <w:rsid w:val="4E1F75A0"/>
    <w:rsid w:val="4F97AD75"/>
    <w:rsid w:val="5007471B"/>
    <w:rsid w:val="5026069E"/>
    <w:rsid w:val="50C01961"/>
    <w:rsid w:val="50F79BE4"/>
    <w:rsid w:val="519059DC"/>
    <w:rsid w:val="522573E3"/>
    <w:rsid w:val="53101811"/>
    <w:rsid w:val="53563FE9"/>
    <w:rsid w:val="53DE3CA0"/>
    <w:rsid w:val="54804468"/>
    <w:rsid w:val="54A2F4B4"/>
    <w:rsid w:val="54A71064"/>
    <w:rsid w:val="54B952E4"/>
    <w:rsid w:val="555D14A5"/>
    <w:rsid w:val="5597AE85"/>
    <w:rsid w:val="55999CA6"/>
    <w:rsid w:val="56168FBB"/>
    <w:rsid w:val="57BAE472"/>
    <w:rsid w:val="593D4E35"/>
    <w:rsid w:val="5A5ADBBD"/>
    <w:rsid w:val="5B114997"/>
    <w:rsid w:val="5B3AE6DE"/>
    <w:rsid w:val="5C8CDF38"/>
    <w:rsid w:val="5C923091"/>
    <w:rsid w:val="5DC3E609"/>
    <w:rsid w:val="5EE51F23"/>
    <w:rsid w:val="5F43E3C5"/>
    <w:rsid w:val="5F627356"/>
    <w:rsid w:val="5F7997F3"/>
    <w:rsid w:val="5F8B872C"/>
    <w:rsid w:val="5FCCE4AB"/>
    <w:rsid w:val="5FCE3206"/>
    <w:rsid w:val="6033FD5A"/>
    <w:rsid w:val="606AE6B2"/>
    <w:rsid w:val="607B0309"/>
    <w:rsid w:val="62F43643"/>
    <w:rsid w:val="633C1E96"/>
    <w:rsid w:val="636A2F4B"/>
    <w:rsid w:val="63D53267"/>
    <w:rsid w:val="64DBEE49"/>
    <w:rsid w:val="64E9878B"/>
    <w:rsid w:val="64FFA2AB"/>
    <w:rsid w:val="655BDCF8"/>
    <w:rsid w:val="657AE88C"/>
    <w:rsid w:val="6587E9EB"/>
    <w:rsid w:val="659B721F"/>
    <w:rsid w:val="6607A209"/>
    <w:rsid w:val="668CF93F"/>
    <w:rsid w:val="66CF5E3C"/>
    <w:rsid w:val="675754B9"/>
    <w:rsid w:val="6769F3DE"/>
    <w:rsid w:val="6800920D"/>
    <w:rsid w:val="6872D90C"/>
    <w:rsid w:val="6922D400"/>
    <w:rsid w:val="6926E61C"/>
    <w:rsid w:val="6A85F05E"/>
    <w:rsid w:val="6B2106BF"/>
    <w:rsid w:val="6B52AB9E"/>
    <w:rsid w:val="6BA8A911"/>
    <w:rsid w:val="6BAA79CE"/>
    <w:rsid w:val="6CBD1489"/>
    <w:rsid w:val="6CF18C33"/>
    <w:rsid w:val="6DDA85A8"/>
    <w:rsid w:val="6EE7AA33"/>
    <w:rsid w:val="6FDB8351"/>
    <w:rsid w:val="6FE4ED48"/>
    <w:rsid w:val="6FF4B54B"/>
    <w:rsid w:val="6FF57F94"/>
    <w:rsid w:val="706FA229"/>
    <w:rsid w:val="709A8D12"/>
    <w:rsid w:val="70B78060"/>
    <w:rsid w:val="72910243"/>
    <w:rsid w:val="73C32189"/>
    <w:rsid w:val="746DB907"/>
    <w:rsid w:val="74A88CB6"/>
    <w:rsid w:val="7507A89E"/>
    <w:rsid w:val="75C07556"/>
    <w:rsid w:val="75C8A305"/>
    <w:rsid w:val="7691D0A8"/>
    <w:rsid w:val="77A0E904"/>
    <w:rsid w:val="77B0561B"/>
    <w:rsid w:val="784B0329"/>
    <w:rsid w:val="786FB8CB"/>
    <w:rsid w:val="78AA44FA"/>
    <w:rsid w:val="78C8EA52"/>
    <w:rsid w:val="79C9716A"/>
    <w:rsid w:val="79FD69F3"/>
    <w:rsid w:val="7A0B892C"/>
    <w:rsid w:val="7A58567B"/>
    <w:rsid w:val="7A92A224"/>
    <w:rsid w:val="7B18902A"/>
    <w:rsid w:val="7B2ED73C"/>
    <w:rsid w:val="7C027487"/>
    <w:rsid w:val="7F357A91"/>
    <w:rsid w:val="7F49C27B"/>
    <w:rsid w:val="7F6BAC59"/>
    <w:rsid w:val="7F7AD0D6"/>
    <w:rsid w:val="7FD3D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3987"/>
  <w15:chartTrackingRefBased/>
  <w15:docId w15:val="{67E7905F-73FB-4155-B8AA-66CB0735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3F36E5"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e4170a-ba1a-4f22-9fbf-1c359583468b">
      <Terms xmlns="http://schemas.microsoft.com/office/infopath/2007/PartnerControls"/>
    </lcf76f155ced4ddcb4097134ff3c332f>
    <TaxCatchAll xmlns="eee6f543-dc2e-4242-be15-0f2a3b74f11f" xsi:nil="true"/>
    <DateandTime xmlns="51e4170a-ba1a-4f22-9fbf-1c35958346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5437C33EC814EA8281F4D9DF47314" ma:contentTypeVersion="20" ma:contentTypeDescription="Create a new document." ma:contentTypeScope="" ma:versionID="71104cf0306c4a030fc26f2c5facd2ec">
  <xsd:schema xmlns:xsd="http://www.w3.org/2001/XMLSchema" xmlns:xs="http://www.w3.org/2001/XMLSchema" xmlns:p="http://schemas.microsoft.com/office/2006/metadata/properties" xmlns:ns2="eee6f543-dc2e-4242-be15-0f2a3b74f11f" xmlns:ns3="51e4170a-ba1a-4f22-9fbf-1c359583468b" targetNamespace="http://schemas.microsoft.com/office/2006/metadata/properties" ma:root="true" ma:fieldsID="eeaaab2772962f8353265f336b34f4f9" ns2:_="" ns3:_="">
    <xsd:import namespace="eee6f543-dc2e-4242-be15-0f2a3b74f11f"/>
    <xsd:import namespace="51e4170a-ba1a-4f22-9fbf-1c35958346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and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6f543-dc2e-4242-be15-0f2a3b74f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db1a6e-839b-4433-889c-b6a112b290ae}" ma:internalName="TaxCatchAll" ma:showField="CatchAllData" ma:web="eee6f543-dc2e-4242-be15-0f2a3b74f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170a-ba1a-4f22-9fbf-1c3595834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39f99e-083d-4148-a34e-8f964e95b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458A2-822C-48F3-AA0E-A7FD5050C549}">
  <ds:schemaRefs>
    <ds:schemaRef ds:uri="http://schemas.microsoft.com/office/2006/metadata/properties"/>
    <ds:schemaRef ds:uri="http://schemas.microsoft.com/office/infopath/2007/PartnerControls"/>
    <ds:schemaRef ds:uri="51e4170a-ba1a-4f22-9fbf-1c359583468b"/>
    <ds:schemaRef ds:uri="eee6f543-dc2e-4242-be15-0f2a3b74f11f"/>
  </ds:schemaRefs>
</ds:datastoreItem>
</file>

<file path=customXml/itemProps2.xml><?xml version="1.0" encoding="utf-8"?>
<ds:datastoreItem xmlns:ds="http://schemas.openxmlformats.org/officeDocument/2006/customXml" ds:itemID="{5EE375BF-6F21-4FFB-B47F-7F998650D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6f543-dc2e-4242-be15-0f2a3b74f11f"/>
    <ds:schemaRef ds:uri="51e4170a-ba1a-4f22-9fbf-1c3595834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67BD3-3ED0-4C89-963D-1D3519F276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Wendy De Leon</dc:creator>
  <keywords/>
  <dc:description/>
  <lastModifiedBy>Cynthia Ayala</lastModifiedBy>
  <revision>33</revision>
  <dcterms:created xsi:type="dcterms:W3CDTF">2022-10-12T23:55:00.0000000Z</dcterms:created>
  <dcterms:modified xsi:type="dcterms:W3CDTF">2023-12-27T14:56:30.0056877Z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0x0101005FC5437C33EC814EA8281F4D9DF47314</vt:lpwstr>
  </property>
  <property fmtid="{D5CDD505-2E9C-101B-9397-08002B2CF9AE}" pid="3" name="MediaServiceImageTags">
    <vt:lpwstr/>
  </property>
</Properties>
</file>